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A2" w:rsidRPr="00642B17" w:rsidRDefault="004678A2" w:rsidP="00642B17">
      <w:pPr>
        <w:jc w:val="center"/>
        <w:rPr>
          <w:b/>
          <w:sz w:val="40"/>
          <w:szCs w:val="40"/>
        </w:rPr>
      </w:pPr>
      <w:r w:rsidRPr="00642B17">
        <w:rPr>
          <w:b/>
          <w:sz w:val="40"/>
          <w:szCs w:val="40"/>
        </w:rPr>
        <w:t>Янтарная комната Петра и Екатерины Великих:</w:t>
      </w:r>
    </w:p>
    <w:p w:rsidR="004678A2" w:rsidRPr="00642B17" w:rsidRDefault="004678A2" w:rsidP="00642B17">
      <w:pPr>
        <w:jc w:val="center"/>
        <w:rPr>
          <w:b/>
          <w:sz w:val="28"/>
          <w:szCs w:val="28"/>
        </w:rPr>
      </w:pPr>
      <w:r w:rsidRPr="00642B17">
        <w:rPr>
          <w:b/>
          <w:sz w:val="28"/>
          <w:szCs w:val="28"/>
        </w:rPr>
        <w:t>создание, исчезновение и поиски национального достояния России</w:t>
      </w:r>
    </w:p>
    <w:p w:rsidR="004678A2" w:rsidRDefault="004678A2" w:rsidP="00642B17">
      <w:pPr>
        <w:jc w:val="both"/>
        <w:rPr>
          <w:b/>
        </w:rPr>
      </w:pPr>
    </w:p>
    <w:p w:rsidR="004678A2" w:rsidRPr="004678A2" w:rsidRDefault="004678A2" w:rsidP="00642B17">
      <w:pPr>
        <w:jc w:val="both"/>
        <w:rPr>
          <w:b/>
        </w:rPr>
      </w:pPr>
    </w:p>
    <w:p w:rsidR="004678A2" w:rsidRDefault="004678A2" w:rsidP="00642B17">
      <w:pPr>
        <w:jc w:val="center"/>
      </w:pPr>
      <w:r>
        <w:t>Исследование Александра и Максима Андреевых</w:t>
      </w:r>
    </w:p>
    <w:p w:rsidR="004678A2" w:rsidRDefault="004678A2" w:rsidP="00642B17">
      <w:pPr>
        <w:jc w:val="both"/>
      </w:pPr>
    </w:p>
    <w:p w:rsidR="004678A2" w:rsidRDefault="004678A2" w:rsidP="00642B17">
      <w:pPr>
        <w:jc w:val="both"/>
      </w:pPr>
    </w:p>
    <w:p w:rsidR="00DE6E41" w:rsidRDefault="00DE6E41" w:rsidP="00642B17">
      <w:pPr>
        <w:jc w:val="both"/>
      </w:pPr>
    </w:p>
    <w:p w:rsidR="00DE6E41" w:rsidRPr="00642B17" w:rsidRDefault="004F1C31" w:rsidP="00642B17">
      <w:pPr>
        <w:jc w:val="center"/>
        <w:rPr>
          <w:b/>
          <w:sz w:val="40"/>
          <w:szCs w:val="40"/>
        </w:rPr>
      </w:pPr>
      <w:r w:rsidRPr="00642B17">
        <w:rPr>
          <w:b/>
          <w:sz w:val="40"/>
          <w:szCs w:val="40"/>
        </w:rPr>
        <w:t>Официальная история Янтарной комнаты</w:t>
      </w:r>
    </w:p>
    <w:p w:rsidR="004678A2" w:rsidRDefault="004678A2" w:rsidP="00642B17">
      <w:pPr>
        <w:jc w:val="both"/>
      </w:pPr>
    </w:p>
    <w:p w:rsidR="004F1C31" w:rsidRDefault="004F1C31" w:rsidP="00642B17">
      <w:pPr>
        <w:jc w:val="both"/>
      </w:pPr>
    </w:p>
    <w:p w:rsidR="004678A2" w:rsidRDefault="004678A2" w:rsidP="00642B17">
      <w:pPr>
        <w:jc w:val="both"/>
      </w:pPr>
      <w:r>
        <w:tab/>
      </w:r>
      <w:r w:rsidRPr="007F11FE">
        <w:rPr>
          <w:b/>
        </w:rPr>
        <w:t xml:space="preserve">Янтарь </w:t>
      </w:r>
      <w:r>
        <w:t xml:space="preserve">(греч электрон), окаменелая ископаемая смола хвойных деревьев доисторического периода. </w:t>
      </w:r>
    </w:p>
    <w:p w:rsidR="004678A2" w:rsidRDefault="004678A2" w:rsidP="00642B17">
      <w:pPr>
        <w:jc w:val="both"/>
      </w:pPr>
      <w:r>
        <w:tab/>
        <w:t>Янтарь прозрачен, просвечивает, его цвет восковый, желтый, медовый, иногда зеленый и даже фиолетовый.</w:t>
      </w:r>
    </w:p>
    <w:p w:rsidR="004678A2" w:rsidRDefault="004678A2" w:rsidP="00642B17">
      <w:pPr>
        <w:jc w:val="both"/>
      </w:pPr>
      <w:r>
        <w:tab/>
        <w:t>Янтарь, который называют солнечным камнем, допускает обработку, ре</w:t>
      </w:r>
      <w:r w:rsidR="00E877D6">
        <w:t xml:space="preserve">зьбу, точение, </w:t>
      </w:r>
      <w:r>
        <w:t>полировку. Из него делают украшения, вазы, чаши, шкатулки, шахматы. Мо</w:t>
      </w:r>
      <w:r w:rsidR="00E877D6">
        <w:t xml:space="preserve">заики и инкрустации делаются в </w:t>
      </w:r>
      <w:r>
        <w:t xml:space="preserve">технике прикрепления янтарных пластин определенного, сложного рисунка на деревянную основу органическим клеем. </w:t>
      </w:r>
      <w:r w:rsidR="003040D2">
        <w:t>Янтарь нагревали, опускали в подогретую</w:t>
      </w:r>
      <w:r w:rsidR="00514D54">
        <w:t xml:space="preserve"> воду с медом, затем вынимали, </w:t>
      </w:r>
      <w:r w:rsidR="003040D2">
        <w:t>на специальной решетке придавали ему форму в виде пластинок определенного размера, полировали и устанавливали в соответствии со схемой на покрытой тончайшим слоев зол</w:t>
      </w:r>
      <w:r w:rsidR="00514D54">
        <w:t>ота или серебра деревянной раме–панно.</w:t>
      </w:r>
    </w:p>
    <w:p w:rsidR="00FD668E" w:rsidRDefault="003040D2" w:rsidP="00642B17">
      <w:pPr>
        <w:jc w:val="both"/>
      </w:pPr>
      <w:r>
        <w:tab/>
      </w:r>
      <w:r w:rsidR="004678A2">
        <w:t>Крупнейшие и лучшие месторождения янтаря находятся на побережье Балтийского моря, в бывшей Восточной Пруссии, ныне Калини</w:t>
      </w:r>
      <w:r w:rsidR="00E877D6">
        <w:t>н</w:t>
      </w:r>
      <w:r w:rsidR="004678A2">
        <w:t xml:space="preserve">градской области. </w:t>
      </w:r>
    </w:p>
    <w:p w:rsidR="004678A2" w:rsidRPr="00BF27DE" w:rsidRDefault="00FD668E" w:rsidP="00642B17">
      <w:pPr>
        <w:jc w:val="both"/>
      </w:pPr>
      <w:r>
        <w:tab/>
        <w:t>Со времен владычества в Балтике Тевтонского ордена</w:t>
      </w:r>
      <w:r w:rsidR="004F1C31">
        <w:t>, Б</w:t>
      </w:r>
      <w:r w:rsidR="00376911">
        <w:t>ранденбурга</w:t>
      </w:r>
      <w:r>
        <w:t xml:space="preserve"> и Пруссии, с </w:t>
      </w:r>
      <w:r>
        <w:rPr>
          <w:lang w:val="en-US"/>
        </w:rPr>
        <w:t>XII</w:t>
      </w:r>
      <w:r>
        <w:t xml:space="preserve"> до середины </w:t>
      </w:r>
      <w:r>
        <w:rPr>
          <w:lang w:val="en-US"/>
        </w:rPr>
        <w:t>XX</w:t>
      </w:r>
      <w:r>
        <w:t xml:space="preserve"> века, добыча янтаря являлась строго соблюдавшейся государственной монополи</w:t>
      </w:r>
      <w:r w:rsidR="004F1C31">
        <w:t>ей, наруш</w:t>
      </w:r>
      <w:r w:rsidR="00AB6B84">
        <w:t>и</w:t>
      </w:r>
      <w:r w:rsidR="004F1C31">
        <w:t>телей которой просто казнили без суда и следствия.</w:t>
      </w:r>
      <w:r>
        <w:t xml:space="preserve"> Пруссия экспортировала янтарные изделия в Австрию, Италию, Турцию, Персию, Китай, где они ценились очень высоко.</w:t>
      </w:r>
      <w:r w:rsidR="00BF27DE" w:rsidRPr="00BF27DE">
        <w:t xml:space="preserve"> </w:t>
      </w:r>
      <w:r w:rsidR="00BF27DE">
        <w:t>В</w:t>
      </w:r>
      <w:r w:rsidR="00BF27DE" w:rsidRPr="00BF27DE">
        <w:t xml:space="preserve"> </w:t>
      </w:r>
      <w:r w:rsidR="00BF27DE">
        <w:t xml:space="preserve">начале </w:t>
      </w:r>
      <w:r w:rsidR="00BF27DE">
        <w:rPr>
          <w:lang w:val="en-US"/>
        </w:rPr>
        <w:t>XVIII</w:t>
      </w:r>
      <w:r w:rsidR="00BF27DE">
        <w:t xml:space="preserve"> века янтарь стоил дороже золота на порядок.</w:t>
      </w:r>
    </w:p>
    <w:p w:rsidR="00426411" w:rsidRDefault="00426411" w:rsidP="00642B17">
      <w:pPr>
        <w:jc w:val="both"/>
      </w:pPr>
      <w:r>
        <w:tab/>
        <w:t>Центр янтарной промышленности – Берлин. Кроме украшений, из некрасивого янтаря делают химические реактивы, медицинские препараты, лаки.</w:t>
      </w:r>
    </w:p>
    <w:p w:rsidR="00426411" w:rsidRDefault="00426411" w:rsidP="00642B17">
      <w:pPr>
        <w:jc w:val="both"/>
      </w:pPr>
    </w:p>
    <w:p w:rsidR="00426411" w:rsidRDefault="00426411" w:rsidP="00642B17">
      <w:pPr>
        <w:jc w:val="both"/>
      </w:pPr>
      <w:r>
        <w:tab/>
        <w:t>В мире существуют четыре крупнейшие янтарные коллекции – в Дрездене, Копенгагене, Гданьске и Пушкине, Царском Селе.</w:t>
      </w:r>
    </w:p>
    <w:p w:rsidR="00426411" w:rsidRDefault="00426411" w:rsidP="00642B17">
      <w:pPr>
        <w:jc w:val="both"/>
      </w:pPr>
      <w:r>
        <w:tab/>
      </w:r>
      <w:r w:rsidRPr="007F11FE">
        <w:rPr>
          <w:b/>
        </w:rPr>
        <w:t>Драгоценные украшения из янтаря</w:t>
      </w:r>
      <w:r>
        <w:t xml:space="preserve"> так высоко ценились в </w:t>
      </w:r>
      <w:r>
        <w:rPr>
          <w:lang w:val="en-US"/>
        </w:rPr>
        <w:t>XVII</w:t>
      </w:r>
      <w:r w:rsidRPr="00426411">
        <w:t xml:space="preserve"> </w:t>
      </w:r>
      <w:r w:rsidR="009E45C3">
        <w:t>–</w:t>
      </w:r>
      <w:r w:rsidRPr="00426411">
        <w:t xml:space="preserve"> </w:t>
      </w:r>
      <w:r>
        <w:rPr>
          <w:lang w:val="en-US"/>
        </w:rPr>
        <w:t>XVIII</w:t>
      </w:r>
      <w:r w:rsidR="009E45C3">
        <w:t xml:space="preserve"> веках, что даже включались в дворцовые описи, в разделы </w:t>
      </w:r>
      <w:r w:rsidR="009E45C3" w:rsidRPr="009E45C3">
        <w:t>“</w:t>
      </w:r>
      <w:r w:rsidR="009E45C3">
        <w:t>Драгоценные камни</w:t>
      </w:r>
      <w:r w:rsidR="009E45C3" w:rsidRPr="009E45C3">
        <w:t>”</w:t>
      </w:r>
      <w:r w:rsidR="009E45C3">
        <w:t xml:space="preserve">.  Французский король Людовик </w:t>
      </w:r>
      <w:r w:rsidR="009E45C3">
        <w:rPr>
          <w:lang w:val="en-US"/>
        </w:rPr>
        <w:t>XIII</w:t>
      </w:r>
      <w:r w:rsidR="009E45C3">
        <w:t xml:space="preserve"> и </w:t>
      </w:r>
      <w:r w:rsidR="003C0BB0">
        <w:t>герцог Ришелье любили играть в янтарные шахматы. У московского царя Алексея Михайловича были подаренные ему бранденбургским послом</w:t>
      </w:r>
      <w:r w:rsidR="00376911">
        <w:t xml:space="preserve"> великолепные янтарные блюда для сладостей, янтарная люстра, ларец для драгоценностей, отделанное фигурным янтарем зеркало. </w:t>
      </w:r>
    </w:p>
    <w:p w:rsidR="00DE6E41" w:rsidRDefault="00376911" w:rsidP="00642B17">
      <w:pPr>
        <w:jc w:val="both"/>
      </w:pPr>
      <w:r>
        <w:tab/>
        <w:t xml:space="preserve">Любил играть в подаренные ему янтарные шахматы первый российский император Петр Великий, возможно, благодаря этому мастерству, не сделавший в своей </w:t>
      </w:r>
      <w:r w:rsidR="00E877D6">
        <w:t xml:space="preserve">внешней и </w:t>
      </w:r>
      <w:r w:rsidR="00DE6E41">
        <w:t xml:space="preserve">внутренней </w:t>
      </w:r>
      <w:r>
        <w:t>политике ни одной стратегической ошибки.</w:t>
      </w:r>
    </w:p>
    <w:p w:rsidR="00E877D6" w:rsidRDefault="00E877D6" w:rsidP="00642B17">
      <w:pPr>
        <w:jc w:val="both"/>
      </w:pPr>
    </w:p>
    <w:p w:rsidR="00DE6E41" w:rsidRDefault="00DE6E41" w:rsidP="00642B17">
      <w:pPr>
        <w:jc w:val="both"/>
      </w:pPr>
      <w:r>
        <w:tab/>
      </w:r>
      <w:r w:rsidR="004171D2">
        <w:t>В 1708 году Петр П</w:t>
      </w:r>
      <w:r w:rsidR="002B6031">
        <w:t>ервый подарил своей ж</w:t>
      </w:r>
      <w:r>
        <w:t>ене Екатерине Сарск</w:t>
      </w:r>
      <w:r w:rsidR="00E877D6">
        <w:t>ую</w:t>
      </w:r>
      <w:r>
        <w:t xml:space="preserve">, </w:t>
      </w:r>
      <w:r w:rsidRPr="00DE6E41">
        <w:t>“</w:t>
      </w:r>
      <w:r>
        <w:t>Возвышенную</w:t>
      </w:r>
      <w:r w:rsidRPr="00DE6E41">
        <w:t>”</w:t>
      </w:r>
      <w:r>
        <w:t xml:space="preserve"> мызу в Ижорской земле, находившуюся в двадцати пяти верстах к югу от юного Санкт-Петербурга. Мызу стали называть Сарское, а</w:t>
      </w:r>
      <w:r w:rsidR="007F11FE">
        <w:t xml:space="preserve"> </w:t>
      </w:r>
      <w:r>
        <w:t xml:space="preserve">потом </w:t>
      </w:r>
      <w:r w:rsidRPr="007F11FE">
        <w:rPr>
          <w:b/>
        </w:rPr>
        <w:t>Царское Село.</w:t>
      </w:r>
      <w:r>
        <w:t xml:space="preserve"> </w:t>
      </w:r>
    </w:p>
    <w:p w:rsidR="00DE6E41" w:rsidRDefault="00DE6E41" w:rsidP="00642B17">
      <w:pPr>
        <w:jc w:val="both"/>
      </w:pPr>
      <w:r>
        <w:tab/>
        <w:t xml:space="preserve">Через несколько лет их дочь императрица Елизавета Петровна сделала Царское село своей официальной резиденцией. В 1750-х годах знаменитый архитектор Бартоломео </w:t>
      </w:r>
      <w:r>
        <w:lastRenderedPageBreak/>
        <w:t>Растрелли построил в нем огромный дворец протяженностью более трехсот метров. Свои гениальные руки к строительству Царскосельского архитектурно-дв</w:t>
      </w:r>
      <w:r w:rsidR="007F11FE">
        <w:t>орцового комплекса приложили А.</w:t>
      </w:r>
      <w:r w:rsidR="00E877D6">
        <w:t xml:space="preserve"> </w:t>
      </w:r>
      <w:r w:rsidR="007F11FE">
        <w:t>Р</w:t>
      </w:r>
      <w:r>
        <w:t>инальдини, Ю.</w:t>
      </w:r>
      <w:r w:rsidR="00E877D6">
        <w:t xml:space="preserve"> </w:t>
      </w:r>
      <w:r>
        <w:t>Фельтен, Ч.</w:t>
      </w:r>
      <w:r w:rsidR="00E877D6">
        <w:t xml:space="preserve"> </w:t>
      </w:r>
      <w:r>
        <w:t>Камерон, Дж.</w:t>
      </w:r>
      <w:r w:rsidR="00E877D6">
        <w:t xml:space="preserve"> </w:t>
      </w:r>
      <w:r>
        <w:t>Кваренги, сделавшие его величественным и триумфальным.</w:t>
      </w:r>
    </w:p>
    <w:p w:rsidR="007F11FE" w:rsidRDefault="007F11FE" w:rsidP="00642B17">
      <w:pPr>
        <w:jc w:val="both"/>
      </w:pPr>
    </w:p>
    <w:p w:rsidR="007F11FE" w:rsidRDefault="002B6031" w:rsidP="00642B17">
      <w:pPr>
        <w:jc w:val="both"/>
      </w:pPr>
      <w:r>
        <w:tab/>
        <w:t>При Екатерине В</w:t>
      </w:r>
      <w:r w:rsidR="007F11FE">
        <w:t xml:space="preserve">торой, для которой Царское село стало любимым местом работы и отдыха, вокруг дворца был разбит замечательный регулярный и пейзажный парк. </w:t>
      </w:r>
    </w:p>
    <w:p w:rsidR="007F11FE" w:rsidRDefault="007F11FE" w:rsidP="00642B17">
      <w:pPr>
        <w:jc w:val="both"/>
      </w:pPr>
    </w:p>
    <w:p w:rsidR="007F11FE" w:rsidRDefault="007F11FE" w:rsidP="00642B17">
      <w:pPr>
        <w:jc w:val="both"/>
      </w:pPr>
      <w:r>
        <w:tab/>
        <w:t>Елизавета и Екатерина с удовольствием украшали свою любимую резиденцию, уделяли огромное внимание красот</w:t>
      </w:r>
      <w:r w:rsidR="004C2DFD">
        <w:t>е и убранству дворца, который в</w:t>
      </w:r>
      <w:r>
        <w:t xml:space="preserve">о второй половине </w:t>
      </w:r>
      <w:r>
        <w:rPr>
          <w:lang w:val="en-US"/>
        </w:rPr>
        <w:t>XVIII</w:t>
      </w:r>
      <w:r>
        <w:t xml:space="preserve"> века стал называться Большим Екатерининским.</w:t>
      </w:r>
    </w:p>
    <w:p w:rsidR="004C2DFD" w:rsidRDefault="004C2DFD" w:rsidP="00642B17">
      <w:pPr>
        <w:jc w:val="both"/>
      </w:pPr>
      <w:r>
        <w:tab/>
      </w:r>
    </w:p>
    <w:p w:rsidR="004C2DFD" w:rsidRDefault="004C2DFD" w:rsidP="00642B17">
      <w:pPr>
        <w:jc w:val="both"/>
        <w:rPr>
          <w:lang w:val="en-US"/>
        </w:rPr>
      </w:pPr>
      <w:r>
        <w:tab/>
        <w:t xml:space="preserve">В 1808 году Царское село стало городом. В нем был создан прославленный Александром Пушкиным Лицей, и новый город стал любимым местом творчества поэтов, писателей и художников. В начале </w:t>
      </w:r>
      <w:r>
        <w:rPr>
          <w:lang w:val="en-US"/>
        </w:rPr>
        <w:t>XX</w:t>
      </w:r>
      <w:r>
        <w:t xml:space="preserve"> века поэт Иннокентий Анненский писал</w:t>
      </w:r>
      <w:r>
        <w:rPr>
          <w:lang w:val="en-US"/>
        </w:rPr>
        <w:t>:</w:t>
      </w:r>
    </w:p>
    <w:p w:rsidR="004C2DFD" w:rsidRDefault="004C2DFD" w:rsidP="00642B17">
      <w:pPr>
        <w:jc w:val="both"/>
      </w:pPr>
      <w:r>
        <w:tab/>
      </w:r>
      <w:r>
        <w:tab/>
      </w:r>
      <w:r>
        <w:tab/>
      </w:r>
      <w:r w:rsidR="00E877D6">
        <w:t>«</w:t>
      </w:r>
      <w:r>
        <w:t>Там все, что навсегда ушло,</w:t>
      </w:r>
    </w:p>
    <w:p w:rsidR="004C2DFD" w:rsidRDefault="004C2DFD" w:rsidP="00642B17">
      <w:pPr>
        <w:jc w:val="both"/>
      </w:pPr>
      <w:r>
        <w:tab/>
      </w:r>
      <w:r>
        <w:tab/>
      </w:r>
      <w:r>
        <w:tab/>
        <w:t xml:space="preserve">   Чтоб навевать сиреням грезы.</w:t>
      </w:r>
    </w:p>
    <w:p w:rsidR="004C2DFD" w:rsidRDefault="004C2DFD" w:rsidP="00642B17">
      <w:pPr>
        <w:jc w:val="both"/>
      </w:pPr>
      <w:r>
        <w:tab/>
      </w:r>
      <w:r>
        <w:tab/>
      </w:r>
      <w:r>
        <w:tab/>
        <w:t xml:space="preserve">   Скажите </w:t>
      </w:r>
      <w:r>
        <w:rPr>
          <w:lang w:val="en-US"/>
        </w:rPr>
        <w:t>“</w:t>
      </w:r>
      <w:r>
        <w:t>Царское Село</w:t>
      </w:r>
      <w:r>
        <w:rPr>
          <w:lang w:val="en-US"/>
        </w:rPr>
        <w:t>”</w:t>
      </w:r>
      <w:r>
        <w:t xml:space="preserve"> –</w:t>
      </w:r>
    </w:p>
    <w:p w:rsidR="004C2DFD" w:rsidRDefault="004C2DFD" w:rsidP="00642B17">
      <w:pPr>
        <w:jc w:val="both"/>
      </w:pPr>
      <w:r>
        <w:tab/>
      </w:r>
      <w:r>
        <w:tab/>
      </w:r>
      <w:r w:rsidR="00D611FE">
        <w:tab/>
        <w:t xml:space="preserve">   И улыбнемся мы сквозь слезы</w:t>
      </w:r>
      <w:r w:rsidR="00E877D6">
        <w:t>»</w:t>
      </w:r>
      <w:r w:rsidR="00D611FE">
        <w:t>.</w:t>
      </w:r>
    </w:p>
    <w:p w:rsidR="004171D2" w:rsidRDefault="004171D2" w:rsidP="00642B17">
      <w:pPr>
        <w:jc w:val="both"/>
      </w:pPr>
    </w:p>
    <w:p w:rsidR="004171D2" w:rsidRDefault="004171D2" w:rsidP="00642B17">
      <w:pPr>
        <w:jc w:val="both"/>
      </w:pPr>
      <w:r>
        <w:tab/>
        <w:t>В 1918 году Большой Екатерининский дворец стал музеем, а само Царское Село в 1937 году было переименовано в город Пушкин.</w:t>
      </w:r>
    </w:p>
    <w:p w:rsidR="008B6950" w:rsidRDefault="008B6950" w:rsidP="00642B17">
      <w:pPr>
        <w:jc w:val="both"/>
      </w:pPr>
      <w:r>
        <w:tab/>
        <w:t>Во время фашистской оккупации, 17 сентября 1941 – 24 января 1944 года, дворцово-архитектурный комплекс</w:t>
      </w:r>
      <w:r w:rsidR="0003714E">
        <w:t xml:space="preserve"> </w:t>
      </w:r>
      <w:r>
        <w:t>Царского Села был превращен в руины и восстановлен к 1963 году.</w:t>
      </w:r>
    </w:p>
    <w:p w:rsidR="0003714E" w:rsidRDefault="0003714E" w:rsidP="00642B17">
      <w:pPr>
        <w:jc w:val="both"/>
      </w:pPr>
    </w:p>
    <w:p w:rsidR="0003714E" w:rsidRDefault="0003714E" w:rsidP="00642B17">
      <w:pPr>
        <w:jc w:val="both"/>
      </w:pPr>
      <w:r>
        <w:tab/>
      </w:r>
      <w:r w:rsidRPr="002043DA">
        <w:rPr>
          <w:b/>
        </w:rPr>
        <w:t>Большой Екатерининский дворец</w:t>
      </w:r>
      <w:r>
        <w:t xml:space="preserve"> Растрелли стал вершиной русского барокко. Бирюзовые стены, белые колонны и наличники окон, золотые картуши и капители дворца, его украшенные резьбой, скульптурой, живописью, изразцами и наборным паркетом интерьеры производят неизгладимые впечатление.</w:t>
      </w:r>
    </w:p>
    <w:p w:rsidR="0003714E" w:rsidRDefault="0003714E" w:rsidP="00642B17">
      <w:pPr>
        <w:jc w:val="both"/>
      </w:pPr>
      <w:r>
        <w:tab/>
        <w:t>На бель</w:t>
      </w:r>
      <w:r w:rsidR="00E877D6">
        <w:t>э</w:t>
      </w:r>
      <w:r>
        <w:t>таже дворца из шестнадцати парадных залов</w:t>
      </w:r>
      <w:r w:rsidR="00E444C8">
        <w:t xml:space="preserve"> Растрелли устроил Золотую анфиладу во главе с потрясающим Большим залом. В этой анфиладе самым знаменитым залом стала Янтарная комната, чьи давшие ей названия янтарные панно были великолепно вписаны Растрелли в интерьеры дворца, усилившего их удивительную красоту с помощью великолепной резьбы, живописи и зеркальных пилястров.</w:t>
      </w:r>
    </w:p>
    <w:p w:rsidR="002043DA" w:rsidRDefault="002043DA" w:rsidP="00642B17">
      <w:pPr>
        <w:jc w:val="both"/>
      </w:pPr>
    </w:p>
    <w:p w:rsidR="002043DA" w:rsidRDefault="002043DA" w:rsidP="00642B17">
      <w:pPr>
        <w:jc w:val="both"/>
      </w:pPr>
      <w:r>
        <w:tab/>
        <w:t>Мозаичные панно из кенигсбергского янтаря были изготовлены в 1709 году по заказу только ставшего королем Пруссии Фридриха Первого, пытавшегося затмить роскошный французский Версаль своим дворцом в Шарлотеннбурге.</w:t>
      </w:r>
    </w:p>
    <w:p w:rsidR="00923CA6" w:rsidRDefault="00923CA6" w:rsidP="00642B17">
      <w:pPr>
        <w:jc w:val="both"/>
      </w:pPr>
      <w:r>
        <w:tab/>
        <w:t xml:space="preserve">Немецкий архитектор Андреас Шлютер, датский янтарный мастер Готфрид Вольфрам, Готфрид Турау, Эрнст Шахт и мастера из Кенигсберга, Любека, Эльблонга и Брюгге, делали </w:t>
      </w:r>
      <w:r w:rsidR="00E877D6">
        <w:rPr>
          <w:b/>
        </w:rPr>
        <w:t>«</w:t>
      </w:r>
      <w:r w:rsidRPr="00923CA6">
        <w:rPr>
          <w:b/>
        </w:rPr>
        <w:t>Янтарный королевский кабинет</w:t>
      </w:r>
      <w:r w:rsidR="00E877D6">
        <w:rPr>
          <w:b/>
        </w:rPr>
        <w:t>»</w:t>
      </w:r>
      <w:r>
        <w:t xml:space="preserve"> размером семьдесят квадратны</w:t>
      </w:r>
      <w:r w:rsidR="00E877D6">
        <w:t>х</w:t>
      </w:r>
      <w:r>
        <w:t xml:space="preserve"> метров, набирая панно из тоненьких янтарных пластин разных оттенков и размеров. </w:t>
      </w:r>
    </w:p>
    <w:p w:rsidR="00514D54" w:rsidRDefault="00514D54" w:rsidP="00642B17">
      <w:pPr>
        <w:jc w:val="both"/>
      </w:pPr>
    </w:p>
    <w:p w:rsidR="00923CA6" w:rsidRDefault="00923CA6" w:rsidP="00642B17">
      <w:pPr>
        <w:jc w:val="both"/>
      </w:pPr>
      <w:r>
        <w:tab/>
        <w:t>Четыре янтарные стены с русской государственной символикой и зеркалами в их центре были в общем закончены, когда в 1713 году Фридрих Первый умер, Шлюттер</w:t>
      </w:r>
      <w:r w:rsidR="00EC5115">
        <w:t>,</w:t>
      </w:r>
      <w:r>
        <w:t xml:space="preserve"> благодаря бездарному придворному конкуренту</w:t>
      </w:r>
      <w:r w:rsidR="00EC5115">
        <w:t>, з</w:t>
      </w:r>
      <w:r>
        <w:t>анявшему его место, сначала попал в тюрьму, а потом выехал из страны, а его мастера разъехались по родным городам.</w:t>
      </w:r>
      <w:r w:rsidR="00EC5115">
        <w:t xml:space="preserve"> </w:t>
      </w:r>
    </w:p>
    <w:p w:rsidR="00EC5115" w:rsidRDefault="00EC5115" w:rsidP="00642B17">
      <w:pPr>
        <w:jc w:val="both"/>
      </w:pPr>
      <w:r>
        <w:tab/>
        <w:t>В 1716 году в Берлин для заключения анти</w:t>
      </w:r>
      <w:r w:rsidR="00E877D6">
        <w:t xml:space="preserve"> </w:t>
      </w:r>
      <w:r>
        <w:t xml:space="preserve">шведского союза приехал Петр Первый, и новый прусский король Фридрих-Вильгельм </w:t>
      </w:r>
      <w:r>
        <w:rPr>
          <w:lang w:val="en-US"/>
        </w:rPr>
        <w:t>I</w:t>
      </w:r>
      <w:r w:rsidR="00E877D6">
        <w:t xml:space="preserve"> </w:t>
      </w:r>
      <w:r>
        <w:t>в дипломатических целях, желая освободить Померанию русскими войсками, подарил московскому царю старенькую, но эффектную яхту,  и незаконченный</w:t>
      </w:r>
      <w:r w:rsidR="00C96914">
        <w:t>, н</w:t>
      </w:r>
      <w:r>
        <w:t>о</w:t>
      </w:r>
      <w:r w:rsidR="00C96914">
        <w:t xml:space="preserve"> все равно прекрасны</w:t>
      </w:r>
      <w:r>
        <w:t>й Янтарный кабинет.</w:t>
      </w:r>
    </w:p>
    <w:p w:rsidR="005D0910" w:rsidRDefault="005D0910" w:rsidP="00642B17">
      <w:pPr>
        <w:jc w:val="both"/>
      </w:pPr>
      <w:r>
        <w:lastRenderedPageBreak/>
        <w:tab/>
        <w:t xml:space="preserve">В январе 1717 года 18 ящиков с янтарными панно за полтора месяца из Берлина были аккуратно перевезены в Петербург. </w:t>
      </w:r>
      <w:r w:rsidR="00920454">
        <w:t>Принявший ящики А.</w:t>
      </w:r>
      <w:r w:rsidR="00E877D6">
        <w:t xml:space="preserve"> </w:t>
      </w:r>
      <w:r w:rsidR="00920454">
        <w:t>Меншиков сообщил Петру, что Янтарный кабинет хорошо перенес долгое путешествие, но собрать и установить его полностью невозможно из-за недоделок и отсутствия опытных янтарных умельцев.</w:t>
      </w:r>
      <w:r w:rsidR="00D57D13">
        <w:t xml:space="preserve"> </w:t>
      </w:r>
    </w:p>
    <w:p w:rsidR="00D57D13" w:rsidRDefault="00D57D13" w:rsidP="00642B17">
      <w:pPr>
        <w:jc w:val="both"/>
      </w:pPr>
      <w:r>
        <w:tab/>
        <w:t>Янтарные панно по частям демонстрировали иностранным гостям в Летнем дв</w:t>
      </w:r>
      <w:r w:rsidR="00FB0C4C">
        <w:t>о</w:t>
      </w:r>
      <w:r>
        <w:t>рце Петра</w:t>
      </w:r>
      <w:r w:rsidR="00FB0C4C">
        <w:t xml:space="preserve"> П</w:t>
      </w:r>
      <w:r>
        <w:t xml:space="preserve">ервого и после его смерти </w:t>
      </w:r>
      <w:r w:rsidR="00AB6B84">
        <w:t xml:space="preserve">они </w:t>
      </w:r>
      <w:r>
        <w:t xml:space="preserve">простояли </w:t>
      </w:r>
      <w:r w:rsidR="00FB0C4C">
        <w:t xml:space="preserve">и пролежали </w:t>
      </w:r>
      <w:r>
        <w:t>в нем еще четверть века.</w:t>
      </w:r>
    </w:p>
    <w:p w:rsidR="00FB0C4C" w:rsidRDefault="00FB0C4C" w:rsidP="00642B17">
      <w:pPr>
        <w:jc w:val="both"/>
        <w:rPr>
          <w:lang w:val="en-US"/>
        </w:rPr>
      </w:pPr>
      <w:r>
        <w:tab/>
        <w:t>Вторая жизнь загадочного янтарного шедевра началась в 1743 году.</w:t>
      </w:r>
    </w:p>
    <w:p w:rsidR="00885EA6" w:rsidRDefault="00885EA6" w:rsidP="00642B17">
      <w:pPr>
        <w:jc w:val="both"/>
        <w:rPr>
          <w:lang w:val="en-US"/>
        </w:rPr>
      </w:pPr>
    </w:p>
    <w:p w:rsidR="00885EA6" w:rsidRDefault="00885EA6" w:rsidP="00642B17">
      <w:pPr>
        <w:jc w:val="both"/>
      </w:pPr>
      <w:r>
        <w:tab/>
        <w:t>Пришедшая к власти в 1741 году Елизавета Петровна приказала Растрелли установить Янтарный кабинет в Зимнем дворце, в который были перенесены все панно. Их установка и доделка продолжал</w:t>
      </w:r>
      <w:r w:rsidR="00E877D6">
        <w:t>и</w:t>
      </w:r>
      <w:r>
        <w:t>сь несколько лет, и в 1745 году прусский король Фридрих Второй даже прислал Елизавете в подарок недостающую янтарную раму работы Антона Рейха.</w:t>
      </w:r>
    </w:p>
    <w:p w:rsidR="00170F23" w:rsidRDefault="00170F23" w:rsidP="00642B17">
      <w:pPr>
        <w:jc w:val="both"/>
      </w:pPr>
      <w:r>
        <w:tab/>
        <w:t>В связи с капитальной перестройкой Зимнего дворца Елизавета приказала Растрелли установит</w:t>
      </w:r>
      <w:r w:rsidR="00AB6B84">
        <w:t>ь</w:t>
      </w:r>
      <w:r>
        <w:t xml:space="preserve"> Янтарный каб</w:t>
      </w:r>
      <w:r w:rsidR="002B6031">
        <w:t>инет в Большом дворце Царского С</w:t>
      </w:r>
      <w:r>
        <w:t>ела, в который янтарь ее гвардейцы за двадцать пять километров перенесли на руках.</w:t>
      </w:r>
      <w:r w:rsidR="0037313C">
        <w:t xml:space="preserve"> </w:t>
      </w:r>
      <w:r w:rsidR="00AB6B84">
        <w:t xml:space="preserve">Из немецкого Янтарного кабинета </w:t>
      </w:r>
      <w:r w:rsidR="0037313C">
        <w:t xml:space="preserve">Бартоломео Растрелли сделал </w:t>
      </w:r>
      <w:r w:rsidR="0037313C" w:rsidRPr="005E2B3D">
        <w:rPr>
          <w:b/>
        </w:rPr>
        <w:t>царскую Янтарную комнату</w:t>
      </w:r>
      <w:r w:rsidR="0037313C">
        <w:t>, размеры которой превысили размеры оригинала в три раза.</w:t>
      </w:r>
      <w:r w:rsidR="005E2B3D">
        <w:t xml:space="preserve"> </w:t>
      </w:r>
    </w:p>
    <w:p w:rsidR="00ED6927" w:rsidRDefault="00ED6927" w:rsidP="00642B17">
      <w:pPr>
        <w:jc w:val="both"/>
      </w:pPr>
    </w:p>
    <w:p w:rsidR="00ED6927" w:rsidRDefault="00ED6927" w:rsidP="00642B17">
      <w:pPr>
        <w:jc w:val="both"/>
      </w:pPr>
      <w:r>
        <w:tab/>
        <w:t>Зал Большого дворца, выбранный Растрелли для установки панно, был намного больше их, и мастер затянул верх стен расписанными под янтарь тканями. Сами панно мастер чередовал с зеркальными пилястрами, а в самом зале устроил роскошные интерьеры. При этом пышное оформление не подавляло янтарные панно, а подчеркивало их фантастическую неземную красоту.</w:t>
      </w:r>
    </w:p>
    <w:p w:rsidR="00083C97" w:rsidRDefault="00083C97" w:rsidP="00642B17">
      <w:pPr>
        <w:jc w:val="both"/>
      </w:pPr>
      <w:r>
        <w:tab/>
        <w:t>Янтарь в парадном зале был установлен в три яруса. Для центрального яруса в 1752 году во флорентийской мастерской Л.</w:t>
      </w:r>
      <w:r w:rsidR="00E877D6">
        <w:t xml:space="preserve"> </w:t>
      </w:r>
      <w:r>
        <w:t>Сириеса и Д.</w:t>
      </w:r>
      <w:r w:rsidR="00E877D6">
        <w:t xml:space="preserve"> </w:t>
      </w:r>
      <w:r>
        <w:t>Дзокки вместо картин в янтарных рамах были сделаны янтарные мозаичные композиции, аллегорически изоб</w:t>
      </w:r>
      <w:r w:rsidR="00AB6B84">
        <w:t>ражавшие Зрение, Слух, Вкус, О</w:t>
      </w:r>
      <w:r>
        <w:t>сязание и Обаяние, размерами почти четыре на два метра каждая.</w:t>
      </w:r>
    </w:p>
    <w:p w:rsidR="00083C97" w:rsidRDefault="00083C97" w:rsidP="00642B17">
      <w:pPr>
        <w:jc w:val="both"/>
      </w:pPr>
      <w:r>
        <w:tab/>
        <w:t>В 1755 году создание Янтарной комнаты было в основном завершено и Б.Растрелли облегченно писал</w:t>
      </w:r>
      <w:r w:rsidRPr="00083C97">
        <w:t>: “</w:t>
      </w:r>
      <w:r w:rsidR="006A50DE">
        <w:t>Большой зал весь отделан белым и желтым янтарем, все панели, обрамленные порезками, украшены барельефами, фестонами и янтарными скульптурными работами. Я велел устроить между панно зеркальные пилястры с узорами из золоченой бронзы</w:t>
      </w:r>
      <w:r w:rsidR="006A50DE" w:rsidRPr="006A50DE">
        <w:t>”</w:t>
      </w:r>
      <w:r w:rsidR="006A50DE">
        <w:t>.</w:t>
      </w:r>
    </w:p>
    <w:p w:rsidR="00AA0AFB" w:rsidRDefault="00AA0AFB" w:rsidP="00642B17">
      <w:pPr>
        <w:jc w:val="both"/>
      </w:pPr>
    </w:p>
    <w:p w:rsidR="00AA0AFB" w:rsidRDefault="00AA0AFB" w:rsidP="00642B17">
      <w:pPr>
        <w:jc w:val="both"/>
      </w:pPr>
      <w:r>
        <w:tab/>
        <w:t xml:space="preserve">Первыми хранителями Янтарной комнаты стали приглашенные в </w:t>
      </w:r>
      <w:r w:rsidR="00142FCA">
        <w:t>Россию из Пруссии янтарный м</w:t>
      </w:r>
      <w:r w:rsidR="00AB6B84">
        <w:t>астер Фридрих Рег</w:t>
      </w:r>
      <w:r w:rsidR="00142FCA">
        <w:t>ен</w:t>
      </w:r>
      <w:r w:rsidR="00E877D6">
        <w:t>с</w:t>
      </w:r>
      <w:r w:rsidR="00142FCA">
        <w:t>бург, работавший в Большом дворце до 1771 года, и его сын Иоганн, продолжавший дело отца в Царском Селе до 1813 года.</w:t>
      </w:r>
    </w:p>
    <w:p w:rsidR="00514D54" w:rsidRDefault="00514D54" w:rsidP="00642B17">
      <w:pPr>
        <w:jc w:val="both"/>
      </w:pPr>
      <w:r>
        <w:tab/>
        <w:t xml:space="preserve">Регенсбурги привозили из Берлина янтарные маски и другие </w:t>
      </w:r>
      <w:r w:rsidR="00662BCC">
        <w:t>изделия из солнечного камня, и внесли необходимые доработки в декор Янтарной комнаты в виде узких янтарных щитов, цветов, картушей, а также сделали вензел</w:t>
      </w:r>
      <w:r w:rsidR="00E877D6">
        <w:t>я</w:t>
      </w:r>
      <w:r w:rsidR="00662BCC">
        <w:t xml:space="preserve"> Елизаветы и двуглавого российского орла.</w:t>
      </w:r>
    </w:p>
    <w:p w:rsidR="008F40DA" w:rsidRDefault="008F40DA" w:rsidP="00642B17">
      <w:pPr>
        <w:jc w:val="both"/>
      </w:pPr>
    </w:p>
    <w:p w:rsidR="008F40DA" w:rsidRDefault="008F40DA" w:rsidP="00642B17">
      <w:pPr>
        <w:jc w:val="both"/>
      </w:pPr>
      <w:r>
        <w:tab/>
        <w:t xml:space="preserve">В Царском Селе была создана </w:t>
      </w:r>
      <w:r w:rsidR="00F2354B">
        <w:t xml:space="preserve">янтарная мастерская, заменившая расписанные под янтарь холсты настоящим камнем. В парадном </w:t>
      </w:r>
      <w:r w:rsidR="00E877D6">
        <w:t xml:space="preserve">зале появились </w:t>
      </w:r>
      <w:r w:rsidR="00973478">
        <w:t xml:space="preserve">янтарная мебель и была собрана </w:t>
      </w:r>
      <w:r w:rsidR="00AB6B84">
        <w:t>уникальная коллекция янтарных, а</w:t>
      </w:r>
      <w:r w:rsidR="00973478">
        <w:t xml:space="preserve">гатовых и яшмовых произведений искусства </w:t>
      </w:r>
      <w:r w:rsidR="00973478">
        <w:rPr>
          <w:lang w:val="en-US"/>
        </w:rPr>
        <w:t>XVII</w:t>
      </w:r>
      <w:r w:rsidR="00973478" w:rsidRPr="00AB6B84">
        <w:t>-</w:t>
      </w:r>
      <w:r w:rsidR="00973478">
        <w:rPr>
          <w:lang w:val="en-US"/>
        </w:rPr>
        <w:t>XVIII</w:t>
      </w:r>
      <w:r w:rsidR="00973478">
        <w:t xml:space="preserve"> веков.</w:t>
      </w:r>
    </w:p>
    <w:p w:rsidR="00D86A63" w:rsidRDefault="00D86A63" w:rsidP="00642B17">
      <w:pPr>
        <w:jc w:val="both"/>
      </w:pPr>
      <w:r>
        <w:tab/>
      </w:r>
    </w:p>
    <w:p w:rsidR="00D86A63" w:rsidRDefault="00D86A63" w:rsidP="00642B17">
      <w:pPr>
        <w:jc w:val="both"/>
      </w:pPr>
      <w:r>
        <w:tab/>
        <w:t>При Екатерине Второй в 1770 году все работы в создававшейся</w:t>
      </w:r>
      <w:r w:rsidR="00AB6B84">
        <w:t xml:space="preserve"> более полувека Янтарной комнате были, наконец, з</w:t>
      </w:r>
      <w:r w:rsidR="002B6031">
        <w:t>авершены. Она</w:t>
      </w:r>
      <w:r>
        <w:t xml:space="preserve"> потрясала всех, кто ее видел, и совершенно справедливо называлась сказочным драгоценным залом из </w:t>
      </w:r>
      <w:r w:rsidR="00E877D6">
        <w:t xml:space="preserve">«Тысячи </w:t>
      </w:r>
      <w:r>
        <w:t>одной ночи</w:t>
      </w:r>
      <w:r w:rsidR="00E877D6">
        <w:t>»</w:t>
      </w:r>
      <w:r>
        <w:t xml:space="preserve"> и Восьмым чудом света. </w:t>
      </w:r>
      <w:r w:rsidR="00AB6B84">
        <w:t>Именно в Я</w:t>
      </w:r>
      <w:r w:rsidR="00CC7360">
        <w:t>нтарной комнате великая имп</w:t>
      </w:r>
      <w:r w:rsidR="00AB6B84">
        <w:t xml:space="preserve">ератрица </w:t>
      </w:r>
      <w:r w:rsidR="00AB6B84">
        <w:lastRenderedPageBreak/>
        <w:t>проводила свои вечерние</w:t>
      </w:r>
      <w:r w:rsidR="00CC7360">
        <w:t xml:space="preserve"> собрания, на которые приглашались лучшие люди империи</w:t>
      </w:r>
      <w:r w:rsidR="00C25DF1">
        <w:t>, и</w:t>
      </w:r>
      <w:r w:rsidR="00CC7360">
        <w:t>менно здесь принимались все судьбоносные решения</w:t>
      </w:r>
      <w:r w:rsidR="00C25DF1">
        <w:t>, с</w:t>
      </w:r>
      <w:r w:rsidR="00CC7360">
        <w:t>делавшие Россию</w:t>
      </w:r>
      <w:r w:rsidR="00C25DF1">
        <w:t xml:space="preserve"> еще более великой страной</w:t>
      </w:r>
      <w:r w:rsidR="006354D5">
        <w:t>, ч</w:t>
      </w:r>
      <w:r w:rsidR="00C25DF1">
        <w:t>ем при Петре Первом.</w:t>
      </w:r>
      <w:r w:rsidR="006354D5">
        <w:t xml:space="preserve"> </w:t>
      </w:r>
    </w:p>
    <w:p w:rsidR="006354D5" w:rsidRDefault="006354D5" w:rsidP="00642B17">
      <w:pPr>
        <w:jc w:val="both"/>
      </w:pPr>
      <w:r>
        <w:tab/>
        <w:t xml:space="preserve">Увидевший Янтарную комнату в середине </w:t>
      </w:r>
      <w:r>
        <w:rPr>
          <w:lang w:val="en-US"/>
        </w:rPr>
        <w:t>XIX</w:t>
      </w:r>
      <w:r w:rsidRPr="006354D5">
        <w:t xml:space="preserve"> </w:t>
      </w:r>
      <w:r>
        <w:t>века французский писатель Теофиль Готье писал</w:t>
      </w:r>
      <w:r w:rsidRPr="006354D5">
        <w:t>:</w:t>
      </w:r>
      <w:r>
        <w:t xml:space="preserve"> </w:t>
      </w:r>
    </w:p>
    <w:p w:rsidR="006354D5" w:rsidRPr="004B1211" w:rsidRDefault="006354D5" w:rsidP="00642B17">
      <w:pPr>
        <w:jc w:val="both"/>
      </w:pPr>
      <w:r>
        <w:tab/>
      </w:r>
      <w:r w:rsidR="00E877D6">
        <w:t>«</w:t>
      </w:r>
      <w:r>
        <w:t>Это зал, с трех сторон сплошь отделан от пола до фриза янтарной мозаикой. Глаз, непривычный видеть янтарь в таком количестве, захвачен</w:t>
      </w:r>
      <w:r w:rsidR="004B1211">
        <w:t xml:space="preserve"> </w:t>
      </w:r>
      <w:r>
        <w:t xml:space="preserve">и ослеплен богатством м теплотой желтых тонов, от пылающего топаза до светло-лимонного. </w:t>
      </w:r>
      <w:r w:rsidR="004B1211">
        <w:t>Золото резьбы кажется тусклым на фоне освещенного солнцем янтаря</w:t>
      </w:r>
      <w:r w:rsidR="00E877D6">
        <w:t>»</w:t>
      </w:r>
      <w:r w:rsidR="004B1211">
        <w:t>.</w:t>
      </w:r>
    </w:p>
    <w:p w:rsidR="006354D5" w:rsidRDefault="006354D5" w:rsidP="00642B17">
      <w:pPr>
        <w:jc w:val="both"/>
      </w:pPr>
    </w:p>
    <w:p w:rsidR="006354D5" w:rsidRDefault="006354D5" w:rsidP="00642B17">
      <w:pPr>
        <w:jc w:val="both"/>
      </w:pPr>
      <w:r>
        <w:tab/>
        <w:t xml:space="preserve">В 1833, 1897 и 1935 годах Янтарная комната была реставрирована. </w:t>
      </w:r>
    </w:p>
    <w:p w:rsidR="003E5208" w:rsidRDefault="003E5208" w:rsidP="00642B17">
      <w:pPr>
        <w:jc w:val="both"/>
      </w:pPr>
    </w:p>
    <w:p w:rsidR="003E5208" w:rsidRDefault="003E5208" w:rsidP="00642B17">
      <w:pPr>
        <w:jc w:val="both"/>
      </w:pPr>
      <w:r>
        <w:tab/>
        <w:t>После начала Великой Отечественной войны,</w:t>
      </w:r>
      <w:r w:rsidR="00AB6B84">
        <w:t xml:space="preserve"> о</w:t>
      </w:r>
      <w:r>
        <w:t xml:space="preserve">сенью 1941 года по приказу Министерства восточных территорий Альфреда Розенберга и командующего группой войск вермахта </w:t>
      </w:r>
      <w:r w:rsidRPr="003E5208">
        <w:t>“</w:t>
      </w:r>
      <w:r>
        <w:t>Север</w:t>
      </w:r>
      <w:r w:rsidRPr="003E5208">
        <w:t>”</w:t>
      </w:r>
      <w:r>
        <w:t xml:space="preserve"> генерал-фельдмаршала </w:t>
      </w:r>
      <w:r w:rsidR="00AB6B84">
        <w:t xml:space="preserve">Лееба, а затем сменившего его </w:t>
      </w:r>
      <w:r>
        <w:t xml:space="preserve">Кюхлера, поврежденная солдатами Янтарная комната из 143 предметов в 22 ящиках была отправлена в Кенигсберг в распоряжение директора его художественных собраний Альфреда Роде, автора трактата </w:t>
      </w:r>
      <w:r w:rsidRPr="003E5208">
        <w:t>“</w:t>
      </w:r>
      <w:r>
        <w:t>Янтарь как немецкий материал</w:t>
      </w:r>
      <w:r w:rsidRPr="003E5208">
        <w:t>”</w:t>
      </w:r>
      <w:r>
        <w:t>.</w:t>
      </w:r>
    </w:p>
    <w:p w:rsidR="00852E78" w:rsidRDefault="003E5208" w:rsidP="00642B17">
      <w:pPr>
        <w:jc w:val="both"/>
      </w:pPr>
      <w:r>
        <w:tab/>
        <w:t>В марте 1942 года Янтарную комнату собрали, привели в порядок</w:t>
      </w:r>
      <w:r w:rsidR="00852E78">
        <w:t>, выставили на третьем этаже южного крыла Кенигсбергского замка</w:t>
      </w:r>
      <w:r>
        <w:t xml:space="preserve"> и показали </w:t>
      </w:r>
      <w:r w:rsidR="00852E78">
        <w:t>немецким чиновникам и журналистам.</w:t>
      </w:r>
    </w:p>
    <w:p w:rsidR="007349D2" w:rsidRDefault="007349D2" w:rsidP="00642B17">
      <w:pPr>
        <w:jc w:val="both"/>
      </w:pPr>
      <w:r>
        <w:tab/>
        <w:t>Летом 1944 года Советская армия наступала на Берлин по всем фронтам, а англо-американская военная авиация начала массированно бомби</w:t>
      </w:r>
      <w:r w:rsidR="001D4AEB">
        <w:t>ть немецкие города</w:t>
      </w:r>
      <w:r w:rsidR="00746F62">
        <w:t>, р</w:t>
      </w:r>
      <w:r w:rsidR="001D4AEB">
        <w:t>азрушая о</w:t>
      </w:r>
      <w:r w:rsidR="00746F62">
        <w:t>боронительный потенциал Т</w:t>
      </w:r>
      <w:r w:rsidR="001D4AEB">
        <w:t>ретьего рейха.</w:t>
      </w:r>
      <w:r>
        <w:t xml:space="preserve"> </w:t>
      </w:r>
    </w:p>
    <w:p w:rsidR="007349D2" w:rsidRDefault="007349D2" w:rsidP="00642B17">
      <w:pPr>
        <w:jc w:val="both"/>
      </w:pPr>
      <w:r>
        <w:tab/>
        <w:t xml:space="preserve">Во </w:t>
      </w:r>
      <w:r w:rsidR="00D150A4">
        <w:t>время мощнейших налетов 29</w:t>
      </w:r>
      <w:r w:rsidR="0006740A">
        <w:t xml:space="preserve"> августа и 2 сентября центр Кенигсберга был разрушен</w:t>
      </w:r>
      <w:r w:rsidR="00365B12">
        <w:t>, а замок частично сгорел, превратившись в развалины. Янтарная комната была спасена в его глубоких подвалах, о чем Роде доложил в Берлин.</w:t>
      </w:r>
    </w:p>
    <w:p w:rsidR="00365B12" w:rsidRDefault="00365B12" w:rsidP="00642B17">
      <w:pPr>
        <w:jc w:val="both"/>
      </w:pPr>
      <w:r>
        <w:tab/>
      </w:r>
      <w:r w:rsidR="00E00033">
        <w:t>В декабре 1944 года Роде несколько дней искал в Саксонии места для хранения собранных в Кенигсберге награбленных музейных ценностей, и, возможно, собирался спрятать их в замках Ве</w:t>
      </w:r>
      <w:r w:rsidR="002B6031">
        <w:t>ксельбург и Крапштайн у Рохлица</w:t>
      </w:r>
      <w:r w:rsidR="00E00033">
        <w:t>.</w:t>
      </w:r>
    </w:p>
    <w:p w:rsidR="00E00033" w:rsidRDefault="00746F62" w:rsidP="00642B17">
      <w:pPr>
        <w:jc w:val="both"/>
      </w:pPr>
      <w:r>
        <w:tab/>
      </w:r>
      <w:r w:rsidR="00E00033">
        <w:t>В январе 1945 года Янтарная комната</w:t>
      </w:r>
      <w:r w:rsidR="001D4AEB">
        <w:t xml:space="preserve"> была поднята из подвалов, упакована, погружена на два грузовика и вывезена в неизвестном направлении.</w:t>
      </w:r>
    </w:p>
    <w:p w:rsidR="001D4AEB" w:rsidRDefault="001D4AEB" w:rsidP="00642B17">
      <w:pPr>
        <w:jc w:val="both"/>
      </w:pPr>
      <w:r>
        <w:tab/>
        <w:t>Больше Янтарную комнату, шедевр мирового иску</w:t>
      </w:r>
      <w:r w:rsidR="00746F62">
        <w:t>сства и национальное достояние Р</w:t>
      </w:r>
      <w:r>
        <w:t>ос</w:t>
      </w:r>
      <w:r w:rsidR="00746F62">
        <w:t>с</w:t>
      </w:r>
      <w:r>
        <w:t>ии, никто никогда не видел.</w:t>
      </w:r>
    </w:p>
    <w:p w:rsidR="007349D2" w:rsidRDefault="007349D2" w:rsidP="00642B17">
      <w:pPr>
        <w:jc w:val="both"/>
      </w:pPr>
      <w:r>
        <w:tab/>
      </w:r>
    </w:p>
    <w:p w:rsidR="00746F62" w:rsidRDefault="00746F62" w:rsidP="00642B17">
      <w:pPr>
        <w:jc w:val="both"/>
      </w:pPr>
      <w:r>
        <w:tab/>
        <w:t xml:space="preserve">В начале 1945 года Роде отсутствовал в Кенигсберге почти три недели. В это время сухопутная дорога из Кенигсберга в Германию уже была перерезана. Янтарную комнату </w:t>
      </w:r>
      <w:r w:rsidR="00DB28CE">
        <w:t xml:space="preserve">теоретически </w:t>
      </w:r>
      <w:r>
        <w:t xml:space="preserve">могли вывезти из разрушенного города морем через Пиллау, </w:t>
      </w:r>
      <w:r w:rsidR="00B429BA">
        <w:t>по воздуху военно-транспортным самолетом, в обоих случаях с огромным риском ее гибели, спрятать в подвалах Кенигсберга и в тайниках Восточной Пруссии.</w:t>
      </w:r>
    </w:p>
    <w:p w:rsidR="005D4278" w:rsidRDefault="005D4278" w:rsidP="00642B17">
      <w:pPr>
        <w:pStyle w:val="a"/>
        <w:numPr>
          <w:ilvl w:val="0"/>
          <w:numId w:val="0"/>
        </w:numPr>
        <w:jc w:val="both"/>
      </w:pPr>
      <w:r>
        <w:tab/>
        <w:t>До 22 января 1945 года Янтарная комната могла быть вывезена из Кенигсберга по железной дороге или автомобилями, позднее только морем или по воздуху.</w:t>
      </w:r>
    </w:p>
    <w:p w:rsidR="005D4278" w:rsidRDefault="005D4278" w:rsidP="00642B17">
      <w:pPr>
        <w:jc w:val="both"/>
      </w:pPr>
      <w:r>
        <w:tab/>
      </w:r>
    </w:p>
    <w:p w:rsidR="00726B90" w:rsidRDefault="00726B90" w:rsidP="00642B17">
      <w:pPr>
        <w:jc w:val="both"/>
      </w:pPr>
      <w:r>
        <w:tab/>
        <w:t>Немцы прятали музейные ценности в сол</w:t>
      </w:r>
      <w:r w:rsidR="002407EC">
        <w:t>яных шахтах, штольнях, рудниках, б</w:t>
      </w:r>
      <w:r w:rsidR="001A5AC9">
        <w:t>ункерах</w:t>
      </w:r>
      <w:r w:rsidR="00742570">
        <w:t>, тайниках Саксонии, Тюрингии, в старинных замках, в Австрии, Чехии, Словакии, Польше, вывозили в Южную Америку.</w:t>
      </w:r>
    </w:p>
    <w:p w:rsidR="00726B90" w:rsidRDefault="00AB2ACD" w:rsidP="00642B17">
      <w:pPr>
        <w:jc w:val="both"/>
      </w:pPr>
      <w:r>
        <w:tab/>
        <w:t>9 апреля 1945 года Кенигсберг был взят Советской армией.</w:t>
      </w:r>
    </w:p>
    <w:p w:rsidR="00AB2ACD" w:rsidRDefault="00AB2ACD" w:rsidP="00642B17">
      <w:pPr>
        <w:jc w:val="both"/>
      </w:pPr>
      <w:r>
        <w:tab/>
        <w:t>А.</w:t>
      </w:r>
      <w:r w:rsidR="00E877D6">
        <w:t xml:space="preserve"> </w:t>
      </w:r>
      <w:r>
        <w:t xml:space="preserve">Роде заявил на допросе, что до 5 января Янтарная комната находилась в замке и сгорела при бомбежке и штурме, при этом совершенно очевидно, что нельзя было верить ни одному слову этого искусствоведа, заявлявшего, что все сделанные в Германии шедевры, по разным причинам попавшие в другие страны, должны были быть возвращены на историческую родину. По официальному заявлению бургомистра, в </w:t>
      </w:r>
      <w:r>
        <w:lastRenderedPageBreak/>
        <w:t>декабре 1945 года А.Роде и его жена умерли в кенигсбергской больнице от эпидемии. По неофициальным сведениям они были убиты, или покончили с собой, унеся тайну Янтарной комнаты навсегда.</w:t>
      </w:r>
    </w:p>
    <w:p w:rsidR="00AB2ACD" w:rsidRPr="00AB2ACD" w:rsidRDefault="00AB2ACD" w:rsidP="00642B17">
      <w:pPr>
        <w:jc w:val="both"/>
      </w:pPr>
      <w:r>
        <w:tab/>
        <w:t>Навсегда</w:t>
      </w:r>
      <w:r>
        <w:rPr>
          <w:lang w:val="en-US"/>
        </w:rPr>
        <w:t>?</w:t>
      </w:r>
    </w:p>
    <w:p w:rsidR="00852E78" w:rsidRDefault="00852E78" w:rsidP="00642B17">
      <w:pPr>
        <w:jc w:val="both"/>
      </w:pPr>
    </w:p>
    <w:p w:rsidR="00852E78" w:rsidRDefault="00852E78" w:rsidP="00642B17">
      <w:pPr>
        <w:jc w:val="both"/>
      </w:pPr>
      <w:r>
        <w:tab/>
        <w:t xml:space="preserve">Янтарную комнату безуспешно искали в тайниках Восточной Пруссии, </w:t>
      </w:r>
      <w:r w:rsidR="00AB6B84">
        <w:t>Германии, Австрии, Чехии, Польши</w:t>
      </w:r>
      <w:r>
        <w:t xml:space="preserve">, Южной Америки, куда ее могли вывезти гитлеровцы. </w:t>
      </w:r>
    </w:p>
    <w:p w:rsidR="00852E78" w:rsidRDefault="00852E78" w:rsidP="00642B17">
      <w:pPr>
        <w:jc w:val="both"/>
      </w:pPr>
      <w:r>
        <w:tab/>
        <w:t>С 1985 по 2003 год советские, а затем российские специалисты янтарной мастерской Большого Екатерининского дворца на основе записей Растрелли и фотографий воссоздали Янтарную комнату из шести тонн янтаря. К 300-летию Санкт-Петербурга она вернулась на свое историческое место.</w:t>
      </w:r>
    </w:p>
    <w:p w:rsidR="00BD03F1" w:rsidRDefault="00852E78" w:rsidP="00642B17">
      <w:pPr>
        <w:jc w:val="both"/>
      </w:pPr>
      <w:r>
        <w:tab/>
        <w:t xml:space="preserve">Когда в Германии нашли янтарное панно </w:t>
      </w:r>
      <w:r w:rsidRPr="00852E78">
        <w:t>“</w:t>
      </w:r>
      <w:r w:rsidR="00AB6B84">
        <w:t>О</w:t>
      </w:r>
      <w:r>
        <w:t>боняние и Осязание</w:t>
      </w:r>
      <w:r w:rsidRPr="00852E78">
        <w:t>”</w:t>
      </w:r>
      <w:r>
        <w:t>, стало ясно, что новая российская Янтарная комната абсолютно идентична старой.</w:t>
      </w:r>
    </w:p>
    <w:p w:rsidR="00E877D6" w:rsidRDefault="00E877D6" w:rsidP="00642B17">
      <w:pPr>
        <w:jc w:val="both"/>
      </w:pPr>
    </w:p>
    <w:p w:rsidR="00BD03F1" w:rsidRDefault="00BD03F1" w:rsidP="00642B17">
      <w:pPr>
        <w:jc w:val="both"/>
      </w:pPr>
    </w:p>
    <w:p w:rsidR="008922FF" w:rsidRDefault="00BD03F1" w:rsidP="00E877D6">
      <w:pPr>
        <w:jc w:val="center"/>
        <w:rPr>
          <w:b/>
        </w:rPr>
      </w:pPr>
      <w:r w:rsidRPr="008922FF">
        <w:rPr>
          <w:b/>
        </w:rPr>
        <w:t>Поиски Я</w:t>
      </w:r>
      <w:r w:rsidR="00E877D6">
        <w:rPr>
          <w:b/>
        </w:rPr>
        <w:t>нтарной комнаты после 1945 года</w:t>
      </w:r>
    </w:p>
    <w:p w:rsidR="00BD03F1" w:rsidRDefault="00BD03F1" w:rsidP="00642B17">
      <w:pPr>
        <w:jc w:val="both"/>
      </w:pPr>
    </w:p>
    <w:p w:rsidR="00BD03F1" w:rsidRDefault="00BD03F1" w:rsidP="00642B17">
      <w:pPr>
        <w:jc w:val="both"/>
      </w:pPr>
      <w:r>
        <w:tab/>
        <w:t xml:space="preserve">24 января 1944 года Пушкин, Царское Село, был освобожден от фашистов. В мае, после разминирования города, начался поиск и сбор произведений искусства по всей его округе. </w:t>
      </w:r>
      <w:r w:rsidR="009046C8">
        <w:t>Была создана комиссия по делам искусств и культурно-просветительных учреждений СССР во главе с ведущим сотрудником Государственного Исторического музея, профессором А.</w:t>
      </w:r>
      <w:r w:rsidR="00E877D6">
        <w:t xml:space="preserve"> </w:t>
      </w:r>
      <w:r w:rsidR="009046C8">
        <w:t>Я.</w:t>
      </w:r>
      <w:r w:rsidR="00E877D6">
        <w:t xml:space="preserve"> </w:t>
      </w:r>
      <w:r w:rsidR="009046C8">
        <w:t xml:space="preserve">Брюсовым. </w:t>
      </w:r>
    </w:p>
    <w:p w:rsidR="008922FF" w:rsidRDefault="009046C8" w:rsidP="00642B17">
      <w:pPr>
        <w:jc w:val="both"/>
      </w:pPr>
      <w:r>
        <w:tab/>
        <w:t>Весной 1945 года сотрудники комиссии выехали в Кенигсберг для поиска и возврата на родину советских музейных ценностей, вывезенных нацистами в Восточную Пруссию и Германию.</w:t>
      </w:r>
      <w:r w:rsidR="008922FF">
        <w:t xml:space="preserve"> На вопросы А.</w:t>
      </w:r>
      <w:r w:rsidR="00E877D6">
        <w:t xml:space="preserve"> </w:t>
      </w:r>
      <w:r w:rsidR="008922FF">
        <w:t>Брюсова о судьбе Янтарной комнаты А.</w:t>
      </w:r>
      <w:r w:rsidR="00E877D6">
        <w:t xml:space="preserve"> </w:t>
      </w:r>
      <w:r w:rsidR="008922FF">
        <w:t>Роде отвечал, что она сгорела в Кенигсбергском замке во время штурма, но сам он этого не видел. А.</w:t>
      </w:r>
      <w:r w:rsidR="00E877D6">
        <w:t xml:space="preserve"> </w:t>
      </w:r>
      <w:r w:rsidR="008922FF">
        <w:t xml:space="preserve">Брюсов </w:t>
      </w:r>
      <w:r w:rsidR="00F44428">
        <w:t xml:space="preserve">наивно даже для профессора </w:t>
      </w:r>
      <w:r w:rsidR="008922FF">
        <w:t>писал</w:t>
      </w:r>
      <w:r w:rsidR="008922FF" w:rsidRPr="00F44428">
        <w:t>:</w:t>
      </w:r>
      <w:r w:rsidR="00F44428">
        <w:t xml:space="preserve"> </w:t>
      </w:r>
      <w:r w:rsidR="008922FF" w:rsidRPr="008922FF">
        <w:t>“</w:t>
      </w:r>
      <w:r w:rsidR="008922FF">
        <w:t>Роде подготавливал вывоз Янтарной комнаты в Саксонию, но от него ничего нельзя добиться. Он не лжет, но говорит очень мало, только тогда, когда мы и без него что-нибудь открываем</w:t>
      </w:r>
      <w:r w:rsidR="008922FF" w:rsidRPr="008922FF">
        <w:t>”</w:t>
      </w:r>
      <w:r w:rsidR="008922FF">
        <w:t>.</w:t>
      </w:r>
    </w:p>
    <w:p w:rsidR="001B6F9A" w:rsidRDefault="001B6F9A" w:rsidP="00642B17">
      <w:pPr>
        <w:jc w:val="both"/>
      </w:pPr>
      <w:r>
        <w:tab/>
        <w:t>Комиссия Брюсова, сгоряча поверившая лжи Роде и найденным в замке сгоревшим подставкам, кажется, Янтарной комнаты, подготовила доклад, в котором сделала заключение, что шедев</w:t>
      </w:r>
      <w:r w:rsidR="002407EC">
        <w:t>р сгорел 10 апреля 1945 года в К</w:t>
      </w:r>
      <w:r>
        <w:t>енигсбергском за</w:t>
      </w:r>
      <w:r w:rsidR="0028187A">
        <w:t>мке, но на ленинградских руковод</w:t>
      </w:r>
      <w:r w:rsidR="00D150A4">
        <w:t>ителей</w:t>
      </w:r>
      <w:r>
        <w:t xml:space="preserve"> </w:t>
      </w:r>
      <w:r w:rsidR="002407EC">
        <w:t xml:space="preserve">СССР </w:t>
      </w:r>
      <w:r>
        <w:t>этот доклад не произвел сильного впечатления, и это было совершенно правильно.</w:t>
      </w:r>
      <w:r w:rsidR="0028187A">
        <w:t xml:space="preserve"> </w:t>
      </w:r>
    </w:p>
    <w:p w:rsidR="0028187A" w:rsidRDefault="0028187A" w:rsidP="00642B17">
      <w:pPr>
        <w:jc w:val="both"/>
      </w:pPr>
    </w:p>
    <w:p w:rsidR="0028187A" w:rsidRDefault="0028187A" w:rsidP="00642B17">
      <w:pPr>
        <w:jc w:val="both"/>
      </w:pPr>
      <w:r>
        <w:tab/>
        <w:t>В марте 1946 года группа Центрального хр</w:t>
      </w:r>
      <w:r w:rsidR="00356D78">
        <w:t>анилища музейных фондов А.</w:t>
      </w:r>
      <w:r w:rsidR="00E877D6">
        <w:t xml:space="preserve"> </w:t>
      </w:r>
      <w:r w:rsidR="00356D78">
        <w:t>М.</w:t>
      </w:r>
      <w:r w:rsidR="00E877D6">
        <w:t xml:space="preserve"> </w:t>
      </w:r>
      <w:r w:rsidR="00356D78">
        <w:t>Кучу</w:t>
      </w:r>
      <w:r>
        <w:t>мова провела новое обследование Кенигсбергского замка и города, во время которого более сотни солдат пытались раскопать заваленные и разрушенные подвалы.</w:t>
      </w:r>
      <w:r w:rsidR="008D0168">
        <w:t xml:space="preserve"> Во время поисков были обнаружены остатки интерьеров Янтарной комнаты и три сгоревшие рамы ее флорентийских мозаик </w:t>
      </w:r>
      <w:r w:rsidR="008D0168">
        <w:rPr>
          <w:lang w:val="en-US"/>
        </w:rPr>
        <w:t>XVIII</w:t>
      </w:r>
      <w:r w:rsidR="00356D78">
        <w:t xml:space="preserve"> века, но </w:t>
      </w:r>
      <w:r w:rsidR="00E877D6">
        <w:t>образованного</w:t>
      </w:r>
      <w:r w:rsidR="00356D78">
        <w:t xml:space="preserve"> Кучумова эти находки не убедили в гибели всего шедевра, и это опять было совершенно правильно.</w:t>
      </w:r>
      <w:r w:rsidR="00B57FEE" w:rsidRPr="00B57FEE">
        <w:t xml:space="preserve">  </w:t>
      </w:r>
    </w:p>
    <w:p w:rsidR="00F65D7A" w:rsidRDefault="00F4406F" w:rsidP="00642B17">
      <w:pPr>
        <w:jc w:val="both"/>
      </w:pPr>
      <w:r>
        <w:tab/>
        <w:t>Поиск доктора А.</w:t>
      </w:r>
      <w:r w:rsidR="00E877D6">
        <w:t xml:space="preserve"> </w:t>
      </w:r>
      <w:r>
        <w:t>Роде для дальнейших рас</w:t>
      </w:r>
      <w:r w:rsidR="003521EC">
        <w:t>с</w:t>
      </w:r>
      <w:r>
        <w:t xml:space="preserve">просов о судьбе Царскосельского шедевра оказался безрезультатным, поскольку ко времени приезда Кучумова он </w:t>
      </w:r>
      <w:r w:rsidR="00E877D6">
        <w:t xml:space="preserve">исчез или </w:t>
      </w:r>
      <w:r>
        <w:t>уже</w:t>
      </w:r>
      <w:r w:rsidR="00E877D6">
        <w:t xml:space="preserve"> был мертв</w:t>
      </w:r>
      <w:r w:rsidR="00D6530B">
        <w:t>.</w:t>
      </w:r>
    </w:p>
    <w:p w:rsidR="00326060" w:rsidRDefault="00326060" w:rsidP="00642B17">
      <w:pPr>
        <w:jc w:val="both"/>
      </w:pPr>
    </w:p>
    <w:p w:rsidR="00326060" w:rsidRDefault="008A63BA" w:rsidP="00642B17">
      <w:pPr>
        <w:jc w:val="both"/>
      </w:pPr>
      <w:r>
        <w:tab/>
        <w:t xml:space="preserve">Подчиненный Роде, </w:t>
      </w:r>
      <w:r w:rsidR="00326060">
        <w:t>хранитель Янтарной комнаты Г.</w:t>
      </w:r>
      <w:r w:rsidR="00E877D6">
        <w:t xml:space="preserve"> </w:t>
      </w:r>
      <w:r w:rsidR="00326060">
        <w:t>Штраус утверждал</w:t>
      </w:r>
      <w:r w:rsidR="00326060" w:rsidRPr="00326060">
        <w:t>:</w:t>
      </w:r>
      <w:r w:rsidR="00326060">
        <w:t xml:space="preserve"> </w:t>
      </w:r>
    </w:p>
    <w:p w:rsidR="008A63BA" w:rsidRDefault="00326060" w:rsidP="00642B17">
      <w:pPr>
        <w:jc w:val="both"/>
      </w:pPr>
      <w:r w:rsidRPr="00326060">
        <w:t>“</w:t>
      </w:r>
      <w:r w:rsidR="00A819A6">
        <w:t>В</w:t>
      </w:r>
      <w:r>
        <w:t xml:space="preserve"> ночь с 27 на 28 августа 1944 года, перед налетом англо-американской авиации, разрушившей Кен</w:t>
      </w:r>
      <w:r w:rsidR="00A819A6">
        <w:t>игсберг, Янтарная комната по моему</w:t>
      </w:r>
      <w:r>
        <w:t xml:space="preserve"> настоянию была демонтирована</w:t>
      </w:r>
      <w:r w:rsidR="00A819A6">
        <w:t xml:space="preserve"> и сложена в подвале </w:t>
      </w:r>
      <w:r>
        <w:t xml:space="preserve"> замка, что позволило ей уцелеть. С ноября Роде искал место, где можно было спрятать Янтарную комнату, и возможно, отвез е</w:t>
      </w:r>
      <w:r w:rsidR="009A2B8C">
        <w:t>е в замок Вексельбург в Саксонии</w:t>
      </w:r>
      <w:r w:rsidR="009A2B8C" w:rsidRPr="009A2B8C">
        <w:t>”</w:t>
      </w:r>
      <w:r w:rsidR="009A2B8C">
        <w:t>.</w:t>
      </w:r>
    </w:p>
    <w:p w:rsidR="008A63BA" w:rsidRDefault="008A63BA" w:rsidP="00642B17">
      <w:pPr>
        <w:jc w:val="both"/>
      </w:pPr>
      <w:r>
        <w:lastRenderedPageBreak/>
        <w:tab/>
      </w:r>
      <w:r w:rsidR="009A2B8C">
        <w:t xml:space="preserve"> В </w:t>
      </w:r>
      <w:r w:rsidR="00292F93">
        <w:t xml:space="preserve">январе Штраус предложил Роде поторопиться с вывозом музейных ценностей из Кенигсберга, а в марте </w:t>
      </w:r>
      <w:r w:rsidR="00A819A6">
        <w:t>этот странный хранитель шедевра</w:t>
      </w:r>
      <w:r w:rsidR="009A2B8C">
        <w:t xml:space="preserve"> опять был в замке, но Роде в нем не застал, и только получил ответ, что Янтарную комнату вывезли в замок Вексельбург, к востоку от Герлица, в Саксонии.</w:t>
      </w:r>
      <w:r w:rsidR="00292F93">
        <w:t xml:space="preserve"> </w:t>
      </w:r>
    </w:p>
    <w:p w:rsidR="00326060" w:rsidRPr="009A2B8C" w:rsidRDefault="008A63BA" w:rsidP="00642B17">
      <w:pPr>
        <w:jc w:val="both"/>
      </w:pPr>
      <w:r>
        <w:tab/>
      </w:r>
      <w:r w:rsidR="00292F93">
        <w:t>Сохранилось донесение Роде в Берлин от января 1945 года о том, что ценности подготовлены к вывозу в Саксонию.</w:t>
      </w:r>
    </w:p>
    <w:p w:rsidR="00F4406F" w:rsidRDefault="00326060" w:rsidP="00642B17">
      <w:pPr>
        <w:jc w:val="both"/>
      </w:pPr>
      <w:r>
        <w:tab/>
      </w:r>
      <w:r w:rsidR="00D41850">
        <w:t>Приятель Роде, владелец ресторана, располагавшегося в пыточном подва</w:t>
      </w:r>
      <w:r>
        <w:t>ле Кенигсбергского замка, рассказал</w:t>
      </w:r>
      <w:r w:rsidR="00D41850">
        <w:t xml:space="preserve"> Кучумову</w:t>
      </w:r>
      <w:r w:rsidR="00D41850" w:rsidRPr="00D41850">
        <w:t>: “</w:t>
      </w:r>
      <w:r w:rsidR="00D41850">
        <w:t>В июле 1944 года А.</w:t>
      </w:r>
      <w:r w:rsidR="00870110">
        <w:t xml:space="preserve"> </w:t>
      </w:r>
      <w:r w:rsidR="00D41850">
        <w:t>Роде с двумя грузовиками, в которых, по его словам, находилась Янтарная комната, уехал из Кенигсберга и отсутствовал три недели, вероятно, прятал ее в Саксонии</w:t>
      </w:r>
      <w:r w:rsidR="00D41850" w:rsidRPr="00397FCF">
        <w:t>”</w:t>
      </w:r>
      <w:r w:rsidR="00D41850">
        <w:t>.</w:t>
      </w:r>
    </w:p>
    <w:p w:rsidR="00987022" w:rsidRDefault="00987022" w:rsidP="00642B17">
      <w:pPr>
        <w:jc w:val="both"/>
      </w:pPr>
      <w:r>
        <w:tab/>
        <w:t>Саксонские замк</w:t>
      </w:r>
      <w:r w:rsidR="00E52DB7">
        <w:t>и были неоднократно обследованы, в</w:t>
      </w:r>
      <w:r>
        <w:t xml:space="preserve"> них были найдены различные музейные ценности</w:t>
      </w:r>
      <w:r w:rsidR="00E52DB7">
        <w:t>, н</w:t>
      </w:r>
      <w:r>
        <w:t>о только не Янтарная комната.</w:t>
      </w:r>
    </w:p>
    <w:p w:rsidR="00E52DB7" w:rsidRDefault="008A63BA" w:rsidP="00642B17">
      <w:pPr>
        <w:pStyle w:val="a"/>
        <w:numPr>
          <w:ilvl w:val="0"/>
          <w:numId w:val="0"/>
        </w:numPr>
        <w:jc w:val="both"/>
      </w:pPr>
      <w:r>
        <w:tab/>
        <w:t>Позднее, уже через много лет после окончания Второй мировой войны, сидевший</w:t>
      </w:r>
    </w:p>
    <w:p w:rsidR="008A63BA" w:rsidRDefault="00A819A6" w:rsidP="00642B17">
      <w:pPr>
        <w:pStyle w:val="a"/>
        <w:numPr>
          <w:ilvl w:val="0"/>
          <w:numId w:val="0"/>
        </w:numPr>
        <w:jc w:val="both"/>
      </w:pPr>
      <w:r>
        <w:t xml:space="preserve"> в пожизненном заключении в п</w:t>
      </w:r>
      <w:r w:rsidR="008A63BA">
        <w:t>ольской тюрьме бывший гауляйтер Восточной Пруссии Э.</w:t>
      </w:r>
      <w:r w:rsidR="00870110">
        <w:t xml:space="preserve"> </w:t>
      </w:r>
      <w:r w:rsidR="008A63BA">
        <w:t xml:space="preserve">Кох вдруг вспомнил, что Янтарная комната была в январе 1945 года на корабле </w:t>
      </w:r>
      <w:r w:rsidR="008A63BA" w:rsidRPr="008A63BA">
        <w:t>“</w:t>
      </w:r>
      <w:r w:rsidR="008A63BA">
        <w:t>Вильгельм Густлофф</w:t>
      </w:r>
      <w:r w:rsidR="008A63BA" w:rsidRPr="008A63BA">
        <w:t>”</w:t>
      </w:r>
      <w:r w:rsidR="006642C0">
        <w:t xml:space="preserve"> вывезена из Кенигсберга в Д</w:t>
      </w:r>
      <w:r w:rsidR="008A63BA">
        <w:t>анциг.</w:t>
      </w:r>
    </w:p>
    <w:p w:rsidR="00C03ACA" w:rsidRDefault="00C03ACA" w:rsidP="00642B17">
      <w:pPr>
        <w:pStyle w:val="a"/>
        <w:numPr>
          <w:ilvl w:val="0"/>
          <w:numId w:val="0"/>
        </w:numPr>
        <w:jc w:val="both"/>
      </w:pPr>
      <w:r>
        <w:tab/>
        <w:t xml:space="preserve">30 января 1945 года огромный </w:t>
      </w:r>
      <w:r w:rsidRPr="00C03ACA">
        <w:t>“</w:t>
      </w:r>
      <w:r>
        <w:t>Вильгельм Густлофф</w:t>
      </w:r>
      <w:r w:rsidRPr="00C03ACA">
        <w:t>”</w:t>
      </w:r>
      <w:r>
        <w:t xml:space="preserve"> был потоплен подводной лодкой капитана Александра Маринеско.</w:t>
      </w:r>
      <w:r w:rsidR="00870110">
        <w:t xml:space="preserve"> В 1980-х годах </w:t>
      </w:r>
      <w:r w:rsidR="00E52DB7">
        <w:t xml:space="preserve">польские аквалангисты </w:t>
      </w:r>
      <w:r w:rsidR="00870110">
        <w:t>обследовали</w:t>
      </w:r>
      <w:r w:rsidR="00E52DB7">
        <w:t xml:space="preserve"> затонувший корабль</w:t>
      </w:r>
      <w:r w:rsidR="005D4278">
        <w:t>, н</w:t>
      </w:r>
      <w:r w:rsidR="00E52DB7">
        <w:t>о Янтарной комнаты на нем не было.</w:t>
      </w:r>
    </w:p>
    <w:p w:rsidR="004427FC" w:rsidRPr="004427FC" w:rsidRDefault="004427FC" w:rsidP="00642B17">
      <w:pPr>
        <w:pStyle w:val="a"/>
        <w:numPr>
          <w:ilvl w:val="0"/>
          <w:numId w:val="0"/>
        </w:numPr>
        <w:jc w:val="both"/>
      </w:pPr>
      <w:r>
        <w:tab/>
        <w:t>Позднее в прессе был опубликован радиоперехват, или документ</w:t>
      </w:r>
      <w:r w:rsidR="00A819A6">
        <w:t xml:space="preserve"> от декабря 1944 года, полученны</w:t>
      </w:r>
      <w:r>
        <w:t xml:space="preserve">й англичанами с помощью тайно захваченной у фашистов знаменитой шифровальной машины </w:t>
      </w:r>
      <w:r w:rsidRPr="004427FC">
        <w:t>“</w:t>
      </w:r>
      <w:r>
        <w:t>Энигмы</w:t>
      </w:r>
      <w:r w:rsidRPr="004427FC">
        <w:t>”: “</w:t>
      </w:r>
      <w:r>
        <w:t xml:space="preserve">Операция </w:t>
      </w:r>
      <w:r w:rsidRPr="004427FC">
        <w:t>“</w:t>
      </w:r>
      <w:r>
        <w:t>Янатарная комната</w:t>
      </w:r>
      <w:r w:rsidRPr="004427FC">
        <w:t>”</w:t>
      </w:r>
      <w:r>
        <w:t xml:space="preserve"> завершена. Помещена на хранение в </w:t>
      </w:r>
      <w:r>
        <w:rPr>
          <w:lang w:val="en-US"/>
        </w:rPr>
        <w:t>BSCH</w:t>
      </w:r>
      <w:r w:rsidR="00A819A6">
        <w:t>.</w:t>
      </w:r>
      <w:r>
        <w:t xml:space="preserve">  Подходы взорваны. Потери в результате действий противника</w:t>
      </w:r>
      <w:r w:rsidRPr="00200AC1">
        <w:t>”</w:t>
      </w:r>
      <w:r>
        <w:t>.</w:t>
      </w:r>
      <w:r w:rsidR="00200AC1">
        <w:t xml:space="preserve"> </w:t>
      </w:r>
      <w:r>
        <w:t xml:space="preserve">Место, названное </w:t>
      </w:r>
      <w:r>
        <w:rPr>
          <w:lang w:val="en-US"/>
        </w:rPr>
        <w:t>BSCH</w:t>
      </w:r>
      <w:r w:rsidR="00200AC1">
        <w:t>, определить не смогли</w:t>
      </w:r>
      <w:r>
        <w:t>, оно могло находиться</w:t>
      </w:r>
      <w:r w:rsidR="00FD5E0E">
        <w:t xml:space="preserve"> </w:t>
      </w:r>
      <w:r w:rsidR="00200AC1">
        <w:t>г</w:t>
      </w:r>
      <w:r>
        <w:t>де угодно.</w:t>
      </w:r>
    </w:p>
    <w:p w:rsidR="00F65D7A" w:rsidRPr="00D41850" w:rsidRDefault="00F65D7A" w:rsidP="00642B17">
      <w:pPr>
        <w:jc w:val="both"/>
      </w:pPr>
    </w:p>
    <w:p w:rsidR="00B57FEE" w:rsidRDefault="00B57FEE" w:rsidP="00642B17">
      <w:pPr>
        <w:jc w:val="both"/>
      </w:pPr>
      <w:r w:rsidRPr="00F4406F">
        <w:tab/>
      </w:r>
      <w:r>
        <w:t>Кучумов попытался найти план подземелий и коммуникаций Кенигсберга, но найти его не удалось, поскольку он или был увезен в Германию, или вообще уничтожен, что маловероятно, или его не очень профессионально искали.</w:t>
      </w:r>
      <w:r w:rsidR="00F4406F">
        <w:t xml:space="preserve"> </w:t>
      </w:r>
    </w:p>
    <w:p w:rsidR="00D41850" w:rsidRDefault="00D41850" w:rsidP="00642B17">
      <w:pPr>
        <w:jc w:val="both"/>
      </w:pPr>
    </w:p>
    <w:p w:rsidR="00D41850" w:rsidRDefault="003521EC" w:rsidP="00642B17">
      <w:pPr>
        <w:jc w:val="both"/>
      </w:pPr>
      <w:r>
        <w:tab/>
        <w:t xml:space="preserve">По инициативе Кучумова была создана особая экспедиция по поиску Янтарной комнаты, искавшая ее много лет.  </w:t>
      </w:r>
    </w:p>
    <w:p w:rsidR="009F72E6" w:rsidRDefault="00F65D7A" w:rsidP="00642B17">
      <w:pPr>
        <w:jc w:val="both"/>
      </w:pPr>
      <w:r>
        <w:tab/>
      </w:r>
      <w:r w:rsidR="00D41850">
        <w:t>С 1967 по 1984 год</w:t>
      </w:r>
      <w:r w:rsidR="003521EC">
        <w:t xml:space="preserve"> </w:t>
      </w:r>
      <w:r w:rsidR="00D41850">
        <w:t xml:space="preserve">мировой </w:t>
      </w:r>
      <w:r w:rsidR="003521EC">
        <w:t>шедевр безрезультатно искала Правительственная комиссия по поиску Янтарной комнаты и ценностей, похищенных из музеев Советского Союза. Поиски велись во многих подземных хранилищах, подвалах,</w:t>
      </w:r>
      <w:r w:rsidR="00FF0437">
        <w:t xml:space="preserve"> </w:t>
      </w:r>
      <w:r w:rsidR="003521EC">
        <w:t xml:space="preserve">бункерах, шахтах, рудниках, но только в тех, о которых стало известно. </w:t>
      </w:r>
      <w:r w:rsidR="00FF0437">
        <w:t>Ян</w:t>
      </w:r>
      <w:r w:rsidR="003521EC">
        <w:t>тарное чудо пытались найти даже</w:t>
      </w:r>
      <w:r w:rsidR="00FF0437">
        <w:t xml:space="preserve"> </w:t>
      </w:r>
      <w:r w:rsidR="003521EC">
        <w:t>с помощью экстрасенсов</w:t>
      </w:r>
      <w:r w:rsidR="005D4E01">
        <w:t>, н</w:t>
      </w:r>
      <w:r w:rsidR="00FF0437">
        <w:t>о уж это тем более к успеху не привело, и в 1984 году официальные поиски прекратились.</w:t>
      </w:r>
      <w:r w:rsidR="009F72E6">
        <w:t xml:space="preserve"> При этом в официальных документах до сих пор употребляется термин </w:t>
      </w:r>
      <w:r w:rsidR="009F72E6" w:rsidRPr="009F72E6">
        <w:t>“</w:t>
      </w:r>
      <w:r w:rsidR="009F72E6">
        <w:t>Исчезновение Янтарной комнаты</w:t>
      </w:r>
      <w:r w:rsidR="009F72E6" w:rsidRPr="009F72E6">
        <w:t>”</w:t>
      </w:r>
      <w:r w:rsidR="009F72E6">
        <w:t>.</w:t>
      </w:r>
      <w:r w:rsidR="00FF0437">
        <w:t xml:space="preserve"> </w:t>
      </w:r>
      <w:r w:rsidR="00E5261E">
        <w:t>В начале 1990-х годов в Калининграде был создан центр по поискам культурных ценностей, занимавшийся и определением местонахождения Царскосельского шедевра.</w:t>
      </w:r>
    </w:p>
    <w:p w:rsidR="0060019A" w:rsidRPr="00D6530B" w:rsidRDefault="0060019A" w:rsidP="00642B17">
      <w:pPr>
        <w:jc w:val="both"/>
      </w:pPr>
      <w:r>
        <w:tab/>
        <w:t xml:space="preserve">В 1997 году в Германии была обнаружена флорентийская мозаичная картина </w:t>
      </w:r>
      <w:r>
        <w:rPr>
          <w:lang w:val="en-US"/>
        </w:rPr>
        <w:t>XVIII</w:t>
      </w:r>
      <w:r>
        <w:t xml:space="preserve"> века </w:t>
      </w:r>
      <w:r w:rsidRPr="00D6530B">
        <w:t>“</w:t>
      </w:r>
      <w:r>
        <w:t>О</w:t>
      </w:r>
      <w:r w:rsidR="00D150A4">
        <w:t>с</w:t>
      </w:r>
      <w:r>
        <w:t>язание и Обоняние</w:t>
      </w:r>
      <w:r w:rsidRPr="00D6530B">
        <w:t>”</w:t>
      </w:r>
      <w:r>
        <w:t>, располагавшаяся на южной стене Янтарной комнаты, но саму комнату не нашли.</w:t>
      </w:r>
    </w:p>
    <w:p w:rsidR="005D4278" w:rsidRDefault="005D4278" w:rsidP="00642B17">
      <w:pPr>
        <w:jc w:val="both"/>
      </w:pPr>
    </w:p>
    <w:p w:rsidR="005D4E01" w:rsidRDefault="005D4E01" w:rsidP="00642B17">
      <w:pPr>
        <w:jc w:val="both"/>
      </w:pPr>
      <w:r>
        <w:tab/>
        <w:t>Янтарную комна</w:t>
      </w:r>
      <w:r w:rsidR="00D6530B">
        <w:t>т</w:t>
      </w:r>
      <w:r>
        <w:t xml:space="preserve">у искали </w:t>
      </w:r>
      <w:r w:rsidR="005D4278">
        <w:t xml:space="preserve">историки-археологи </w:t>
      </w:r>
      <w:r w:rsidR="00FD5E0E">
        <w:t>А.</w:t>
      </w:r>
      <w:r w:rsidR="00870110">
        <w:t xml:space="preserve"> </w:t>
      </w:r>
      <w:r>
        <w:t>Брюсов, А.</w:t>
      </w:r>
      <w:r w:rsidR="00870110">
        <w:t xml:space="preserve"> </w:t>
      </w:r>
      <w:r>
        <w:t>Кучумов, п</w:t>
      </w:r>
      <w:r w:rsidR="005D4278">
        <w:t>и</w:t>
      </w:r>
      <w:r>
        <w:t>сатели Ю.</w:t>
      </w:r>
      <w:r w:rsidR="00870110">
        <w:t xml:space="preserve"> </w:t>
      </w:r>
      <w:r>
        <w:t>Семенов, Жорж Сим</w:t>
      </w:r>
      <w:r w:rsidR="005D4278">
        <w:t>енон, барон Э.</w:t>
      </w:r>
      <w:r w:rsidR="00870110">
        <w:t xml:space="preserve"> </w:t>
      </w:r>
      <w:r w:rsidR="005D4278">
        <w:t xml:space="preserve">Фальц-Фейн, немецкий фермер </w:t>
      </w:r>
      <w:r w:rsidR="00FD5E0E">
        <w:t>Г.</w:t>
      </w:r>
      <w:r w:rsidR="00870110">
        <w:t xml:space="preserve"> </w:t>
      </w:r>
      <w:r>
        <w:t xml:space="preserve">Штайн и </w:t>
      </w:r>
      <w:r w:rsidR="005D4278">
        <w:t>сотрудник министерства безопасности ГДР Штази П.</w:t>
      </w:r>
      <w:r w:rsidR="00870110">
        <w:t xml:space="preserve"> </w:t>
      </w:r>
      <w:r w:rsidR="005D4278">
        <w:t>Энке</w:t>
      </w:r>
      <w:r w:rsidR="00870110">
        <w:t>,</w:t>
      </w:r>
      <w:r w:rsidR="005D4278">
        <w:t xml:space="preserve"> но все эти поиски ограничились разговорами и странными публикациями в прессе.</w:t>
      </w:r>
    </w:p>
    <w:p w:rsidR="00FD0473" w:rsidRDefault="00FD0473" w:rsidP="00642B17">
      <w:pPr>
        <w:jc w:val="both"/>
      </w:pPr>
      <w:r>
        <w:tab/>
        <w:t xml:space="preserve">За семьдесят лет вокруг </w:t>
      </w:r>
      <w:r w:rsidR="00D6530B">
        <w:t xml:space="preserve">поисков мирового шедевра сложилось множество мистических историй, мистификаций, легенд, романтических версий. Авантюристы разных стран пытались заработать на этих поисках деньги, изготавливали фальшивые </w:t>
      </w:r>
      <w:r w:rsidR="00D6530B">
        <w:lastRenderedPageBreak/>
        <w:t xml:space="preserve">части-новоделы уникальной пропажи, но реального успеха не имели. </w:t>
      </w:r>
      <w:r w:rsidR="00D150A4">
        <w:t xml:space="preserve">Некоторые западные журналисты в угаре от жажды </w:t>
      </w:r>
      <w:r w:rsidR="004427FC">
        <w:t xml:space="preserve">ожидаемой </w:t>
      </w:r>
      <w:r w:rsidR="00D150A4">
        <w:t>н</w:t>
      </w:r>
      <w:r w:rsidR="00870110">
        <w:t xml:space="preserve">аживы от </w:t>
      </w:r>
      <w:r w:rsidR="004427FC">
        <w:t>собственных публикаций</w:t>
      </w:r>
      <w:r w:rsidR="00D150A4">
        <w:t xml:space="preserve"> большими тиражами</w:t>
      </w:r>
      <w:r w:rsidR="004427FC">
        <w:t>,</w:t>
      </w:r>
      <w:r w:rsidR="00D150A4">
        <w:t xml:space="preserve"> дописались до несусветного утверждения, что Янтарная комната была найдена московской комиссией</w:t>
      </w:r>
      <w:r w:rsidR="004427FC">
        <w:t>, в</w:t>
      </w:r>
      <w:r w:rsidR="00D150A4">
        <w:t>ывезена в Москву и там навечно спрятана.</w:t>
      </w:r>
    </w:p>
    <w:p w:rsidR="00CA3582" w:rsidRPr="00CA3582" w:rsidRDefault="00D150A4" w:rsidP="00642B17">
      <w:pPr>
        <w:jc w:val="both"/>
      </w:pPr>
      <w:r>
        <w:tab/>
      </w:r>
      <w:r w:rsidR="00CA3582">
        <w:t xml:space="preserve">Постоянно появляются все новые и новые версии исчезновения и местонахождения Янтарной комнаты, судьба которой остается главной культурной загадкой </w:t>
      </w:r>
      <w:r w:rsidR="00CA3582">
        <w:rPr>
          <w:lang w:val="en-US"/>
        </w:rPr>
        <w:t>XX</w:t>
      </w:r>
      <w:r w:rsidR="00CA3582">
        <w:t xml:space="preserve"> века.</w:t>
      </w:r>
    </w:p>
    <w:p w:rsidR="00D41850" w:rsidRPr="00662BCC" w:rsidRDefault="00D6530B" w:rsidP="00642B17">
      <w:pPr>
        <w:jc w:val="both"/>
      </w:pPr>
      <w:r>
        <w:tab/>
      </w:r>
    </w:p>
    <w:p w:rsidR="00923CA6" w:rsidRPr="007978DF" w:rsidRDefault="008922FF" w:rsidP="00870110">
      <w:pPr>
        <w:jc w:val="center"/>
        <w:rPr>
          <w:b/>
        </w:rPr>
      </w:pPr>
      <w:r>
        <w:rPr>
          <w:b/>
        </w:rPr>
        <w:t>Где же Янтарная комната</w:t>
      </w:r>
      <w:r w:rsidRPr="008922FF">
        <w:rPr>
          <w:b/>
        </w:rPr>
        <w:t>?</w:t>
      </w:r>
    </w:p>
    <w:p w:rsidR="00923CA6" w:rsidRPr="00D150A4" w:rsidRDefault="00923CA6" w:rsidP="00642B17">
      <w:pPr>
        <w:jc w:val="both"/>
      </w:pPr>
      <w:r>
        <w:tab/>
      </w:r>
    </w:p>
    <w:p w:rsidR="00397FCF" w:rsidRDefault="007978DF" w:rsidP="00642B17">
      <w:pPr>
        <w:jc w:val="both"/>
      </w:pPr>
      <w:r>
        <w:tab/>
        <w:t>А.</w:t>
      </w:r>
      <w:r w:rsidR="00870110">
        <w:t xml:space="preserve"> </w:t>
      </w:r>
      <w:r>
        <w:t>Кучумов</w:t>
      </w:r>
      <w:r w:rsidR="009F72E6">
        <w:t xml:space="preserve"> утверждал еще в 1969 году</w:t>
      </w:r>
      <w:r w:rsidR="009F72E6" w:rsidRPr="009F72E6">
        <w:t xml:space="preserve">: </w:t>
      </w:r>
    </w:p>
    <w:p w:rsidR="00870110" w:rsidRDefault="00397FCF" w:rsidP="00870110">
      <w:pPr>
        <w:jc w:val="both"/>
      </w:pPr>
      <w:r>
        <w:tab/>
      </w:r>
      <w:r w:rsidR="009F72E6" w:rsidRPr="009F72E6">
        <w:t>“</w:t>
      </w:r>
      <w:r w:rsidR="009F72E6">
        <w:t>Я до сих пор уверен, что Янтарная комната где-то спрятана и что она обязательно будет найдена, случайно, или</w:t>
      </w:r>
      <w:r>
        <w:t xml:space="preserve"> </w:t>
      </w:r>
      <w:r w:rsidR="009F72E6">
        <w:t>планомерно, и искать ее надо до т</w:t>
      </w:r>
      <w:r w:rsidR="00870110">
        <w:t xml:space="preserve">ех пор, пока не будет доказано, </w:t>
      </w:r>
      <w:r w:rsidR="009F72E6">
        <w:t>что она погибла.</w:t>
      </w:r>
    </w:p>
    <w:p w:rsidR="009F72E6" w:rsidRDefault="00397FCF" w:rsidP="00870110">
      <w:pPr>
        <w:jc w:val="both"/>
      </w:pPr>
      <w:r>
        <w:tab/>
        <w:t>Разгадка Янтарной комнаты находится за пределами Кен</w:t>
      </w:r>
      <w:r w:rsidR="00F65D7A">
        <w:t>и</w:t>
      </w:r>
      <w:r>
        <w:t>гсберга.</w:t>
      </w:r>
      <w:r w:rsidRPr="00200AC1">
        <w:t>”</w:t>
      </w:r>
    </w:p>
    <w:p w:rsidR="00200AC1" w:rsidRPr="00642B17" w:rsidRDefault="00200AC1" w:rsidP="00642B17">
      <w:pPr>
        <w:jc w:val="both"/>
      </w:pPr>
      <w:r>
        <w:tab/>
        <w:t xml:space="preserve">Возможно, многолетний исследователь тайны Царскосельского шедевра имел в виду, не только </w:t>
      </w:r>
      <w:r w:rsidR="00FD5E0E">
        <w:t>то, что его все же вывезли из В</w:t>
      </w:r>
      <w:r>
        <w:t>осточной Пруссии. Скорее всего</w:t>
      </w:r>
      <w:r w:rsidR="00870110">
        <w:t>,</w:t>
      </w:r>
      <w:r>
        <w:t xml:space="preserve"> он имел в вид</w:t>
      </w:r>
      <w:r w:rsidR="00870110">
        <w:t xml:space="preserve">у, что в немецких архивах нужно </w:t>
      </w:r>
      <w:r>
        <w:t xml:space="preserve">найти </w:t>
      </w:r>
      <w:r w:rsidRPr="00642B17">
        <w:t xml:space="preserve">План подземелий и коммуникаций Кенигсберга, пропавший из города весной 1945 года. </w:t>
      </w:r>
    </w:p>
    <w:p w:rsidR="00200AC1" w:rsidRDefault="00200AC1" w:rsidP="00642B17">
      <w:pPr>
        <w:jc w:val="both"/>
      </w:pPr>
      <w:r>
        <w:tab/>
      </w:r>
    </w:p>
    <w:p w:rsidR="00200AC1" w:rsidRPr="00397FCF" w:rsidRDefault="00200AC1" w:rsidP="00642B17">
      <w:pPr>
        <w:jc w:val="both"/>
      </w:pPr>
      <w:r>
        <w:tab/>
        <w:t xml:space="preserve">Нужно найти план, и проверить все подвалы и бункеры в бывшей Восточной Пруссии. </w:t>
      </w:r>
    </w:p>
    <w:p w:rsidR="00200AC1" w:rsidRDefault="00200AC1" w:rsidP="00642B17">
      <w:pPr>
        <w:jc w:val="both"/>
      </w:pPr>
      <w:r>
        <w:tab/>
        <w:t xml:space="preserve">Янтарная комната, как и материал, из которого она сотворена, является </w:t>
      </w:r>
      <w:r w:rsidRPr="00D150A4">
        <w:t>“</w:t>
      </w:r>
      <w:r>
        <w:t>вещью в себе</w:t>
      </w:r>
      <w:r w:rsidRPr="00D150A4">
        <w:t>”</w:t>
      </w:r>
      <w:r>
        <w:t xml:space="preserve"> и ведет свою собственную жизнь, независимую от каких-либо внешних влияний.</w:t>
      </w:r>
    </w:p>
    <w:p w:rsidR="00200AC1" w:rsidRPr="00D150A4" w:rsidRDefault="00200AC1" w:rsidP="00642B17">
      <w:pPr>
        <w:jc w:val="both"/>
      </w:pPr>
      <w:r>
        <w:t xml:space="preserve"> Ее исчезновение не имеет никакого смысла, а значит, она должна найтись.</w:t>
      </w:r>
    </w:p>
    <w:p w:rsidR="00DE6E41" w:rsidRPr="00FF10E3" w:rsidRDefault="00DE6E41" w:rsidP="00642B17">
      <w:pPr>
        <w:jc w:val="both"/>
        <w:rPr>
          <w:lang w:val="en-US"/>
        </w:rPr>
      </w:pPr>
    </w:p>
    <w:p w:rsidR="00142FCA" w:rsidRDefault="00FF10E3" w:rsidP="00642B17">
      <w:pPr>
        <w:jc w:val="both"/>
      </w:pPr>
      <w:r>
        <w:rPr>
          <w:lang w:val="en-US"/>
        </w:rPr>
        <w:tab/>
      </w:r>
      <w:r>
        <w:t>Впервые после 1877 года мы публикуем статью архивариуса Московского архива Министерства иностранных дел Российской империи “Янтарная комната Царскосельского дворца”, в которой он рассказал о начальном этапе ее истори</w:t>
      </w:r>
      <w:r w:rsidR="00642B17">
        <w:t>и.</w:t>
      </w:r>
      <w:r w:rsidR="00870110">
        <w:t xml:space="preserve"> Ссылку для скачивания Вы можете найти на странице с краткой версией данного оригинального исследования на нашем сайте </w:t>
      </w:r>
      <w:r w:rsidR="00870110">
        <w:rPr>
          <w:lang w:val="en-US"/>
        </w:rPr>
        <w:t>livemem</w:t>
      </w:r>
      <w:r w:rsidR="00870110" w:rsidRPr="00870110">
        <w:t>.</w:t>
      </w:r>
      <w:r w:rsidR="00870110">
        <w:rPr>
          <w:lang w:val="en-US"/>
        </w:rPr>
        <w:t>ru</w:t>
      </w:r>
      <w:r w:rsidR="00870110">
        <w:t>.</w:t>
      </w:r>
    </w:p>
    <w:p w:rsidR="00FD2D86" w:rsidRDefault="00FD2D86" w:rsidP="00642B17">
      <w:pPr>
        <w:jc w:val="both"/>
      </w:pPr>
    </w:p>
    <w:p w:rsidR="00FD2D86" w:rsidRPr="008948EF" w:rsidRDefault="00FD2D86" w:rsidP="00FD2D86">
      <w:pPr>
        <w:spacing w:line="240" w:lineRule="atLeast"/>
        <w:ind w:firstLine="540"/>
        <w:jc w:val="both"/>
      </w:pPr>
      <w:r w:rsidRPr="008948EF">
        <w:t>Александр и Максим Андреевы</w:t>
      </w:r>
    </w:p>
    <w:p w:rsidR="00FD2D86" w:rsidRDefault="00FD2D86" w:rsidP="00FD2D86">
      <w:pPr>
        <w:spacing w:line="240" w:lineRule="atLeast"/>
        <w:jc w:val="both"/>
      </w:pPr>
      <w:bookmarkStart w:id="0" w:name="_GoBack"/>
      <w:bookmarkEnd w:id="0"/>
    </w:p>
    <w:p w:rsidR="00FD2D86" w:rsidRPr="00F36A30" w:rsidRDefault="00FD2D86" w:rsidP="00FD2D86">
      <w:pPr>
        <w:ind w:firstLine="567"/>
        <w:jc w:val="both"/>
      </w:pPr>
      <w:r w:rsidRPr="00F36A30">
        <w:t>Москва, тел. 8 905 757 33 66, +7 965 3048276</w:t>
      </w:r>
    </w:p>
    <w:p w:rsidR="00FD2D86" w:rsidRPr="00F36A30" w:rsidRDefault="00FD2D86" w:rsidP="00FD2D86">
      <w:pPr>
        <w:ind w:firstLine="567"/>
        <w:jc w:val="both"/>
      </w:pPr>
      <w:r w:rsidRPr="00F36A30">
        <w:t xml:space="preserve">Сайт: </w:t>
      </w:r>
      <w:hyperlink r:id="rId7" w:history="1">
        <w:r w:rsidRPr="00A37F9E">
          <w:rPr>
            <w:rStyle w:val="a6"/>
            <w:lang w:val="en-US"/>
          </w:rPr>
          <w:t>http</w:t>
        </w:r>
        <w:r w:rsidRPr="00A37F9E">
          <w:rPr>
            <w:rStyle w:val="a6"/>
          </w:rPr>
          <w:t>://</w:t>
        </w:r>
        <w:r w:rsidRPr="00A37F9E">
          <w:rPr>
            <w:rStyle w:val="a6"/>
            <w:lang w:val="en-US"/>
          </w:rPr>
          <w:t>livemem</w:t>
        </w:r>
        <w:r w:rsidRPr="00A37F9E">
          <w:rPr>
            <w:rStyle w:val="a6"/>
          </w:rPr>
          <w:t>.</w:t>
        </w:r>
        <w:r w:rsidRPr="00A37F9E">
          <w:rPr>
            <w:rStyle w:val="a6"/>
            <w:lang w:val="en-US"/>
          </w:rPr>
          <w:t>ru</w:t>
        </w:r>
      </w:hyperlink>
      <w:r>
        <w:t xml:space="preserve"> </w:t>
      </w:r>
    </w:p>
    <w:p w:rsidR="00FD2D86" w:rsidRPr="00F36A30" w:rsidRDefault="00FD2D86" w:rsidP="00FD2D86">
      <w:pPr>
        <w:ind w:firstLine="567"/>
        <w:jc w:val="both"/>
        <w:rPr>
          <w:lang w:val="en-US"/>
        </w:rPr>
      </w:pPr>
      <w:r w:rsidRPr="00F36A30">
        <w:rPr>
          <w:lang w:val="en-US"/>
        </w:rPr>
        <w:t xml:space="preserve">E-mail: </w:t>
      </w:r>
      <w:hyperlink r:id="rId8" w:history="1">
        <w:r w:rsidRPr="00F36A30">
          <w:rPr>
            <w:rStyle w:val="a6"/>
            <w:lang w:val="en-US"/>
          </w:rPr>
          <w:t>info@livemem.ru</w:t>
        </w:r>
      </w:hyperlink>
      <w:r w:rsidRPr="00F36A30">
        <w:rPr>
          <w:lang w:val="en-US"/>
        </w:rPr>
        <w:t xml:space="preserve">   |   </w:t>
      </w:r>
      <w:hyperlink r:id="rId9" w:history="1">
        <w:r w:rsidRPr="00F36A30">
          <w:rPr>
            <w:rStyle w:val="a6"/>
            <w:lang w:val="en-US"/>
          </w:rPr>
          <w:t>livemem@yandex.ru</w:t>
        </w:r>
      </w:hyperlink>
      <w:r w:rsidRPr="00F36A30">
        <w:rPr>
          <w:lang w:val="en-US"/>
        </w:rPr>
        <w:t xml:space="preserve"> </w:t>
      </w:r>
    </w:p>
    <w:p w:rsidR="00FD2D86" w:rsidRPr="00FD2D86" w:rsidRDefault="00FD2D86" w:rsidP="00642B17">
      <w:pPr>
        <w:jc w:val="both"/>
        <w:rPr>
          <w:lang w:val="en-US"/>
        </w:rPr>
      </w:pPr>
    </w:p>
    <w:sectPr w:rsidR="00FD2D86" w:rsidRPr="00FD2D86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1A" w:rsidRDefault="00FE681A">
      <w:r>
        <w:separator/>
      </w:r>
    </w:p>
  </w:endnote>
  <w:endnote w:type="continuationSeparator" w:id="0">
    <w:p w:rsidR="00FE681A" w:rsidRDefault="00FE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0E" w:rsidRDefault="00FD5E0E" w:rsidP="00F92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E0E" w:rsidRDefault="00FD5E0E" w:rsidP="00DE6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0E" w:rsidRDefault="00FD5E0E" w:rsidP="00F92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D86">
      <w:rPr>
        <w:rStyle w:val="a5"/>
        <w:noProof/>
      </w:rPr>
      <w:t>7</w:t>
    </w:r>
    <w:r>
      <w:rPr>
        <w:rStyle w:val="a5"/>
      </w:rPr>
      <w:fldChar w:fldCharType="end"/>
    </w:r>
  </w:p>
  <w:p w:rsidR="00FD5E0E" w:rsidRDefault="00FD5E0E" w:rsidP="00DE6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1A" w:rsidRDefault="00FE681A">
      <w:r>
        <w:separator/>
      </w:r>
    </w:p>
  </w:footnote>
  <w:footnote w:type="continuationSeparator" w:id="0">
    <w:p w:rsidR="00FE681A" w:rsidRDefault="00FE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5AB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CFD"/>
    <w:rsid w:val="00024685"/>
    <w:rsid w:val="00034159"/>
    <w:rsid w:val="0003714E"/>
    <w:rsid w:val="0006740A"/>
    <w:rsid w:val="00083C97"/>
    <w:rsid w:val="000C22BD"/>
    <w:rsid w:val="000C603B"/>
    <w:rsid w:val="000E3772"/>
    <w:rsid w:val="000F0A09"/>
    <w:rsid w:val="000F2D98"/>
    <w:rsid w:val="001100BC"/>
    <w:rsid w:val="00127142"/>
    <w:rsid w:val="00142FCA"/>
    <w:rsid w:val="00170F23"/>
    <w:rsid w:val="001A5AC9"/>
    <w:rsid w:val="001A6313"/>
    <w:rsid w:val="001B6F9A"/>
    <w:rsid w:val="001D209D"/>
    <w:rsid w:val="001D4AEB"/>
    <w:rsid w:val="001E7AC9"/>
    <w:rsid w:val="00200AC1"/>
    <w:rsid w:val="00203379"/>
    <w:rsid w:val="002043DA"/>
    <w:rsid w:val="002407EC"/>
    <w:rsid w:val="00247BB2"/>
    <w:rsid w:val="00250747"/>
    <w:rsid w:val="00256CFD"/>
    <w:rsid w:val="0026481C"/>
    <w:rsid w:val="00280A7C"/>
    <w:rsid w:val="0028187A"/>
    <w:rsid w:val="0028233E"/>
    <w:rsid w:val="0029169D"/>
    <w:rsid w:val="00292F93"/>
    <w:rsid w:val="002B6031"/>
    <w:rsid w:val="002B64D5"/>
    <w:rsid w:val="002C0554"/>
    <w:rsid w:val="002C1C62"/>
    <w:rsid w:val="002E7CF0"/>
    <w:rsid w:val="003040D2"/>
    <w:rsid w:val="00314109"/>
    <w:rsid w:val="00326060"/>
    <w:rsid w:val="003521EC"/>
    <w:rsid w:val="00356D78"/>
    <w:rsid w:val="00365B12"/>
    <w:rsid w:val="0037313C"/>
    <w:rsid w:val="00376911"/>
    <w:rsid w:val="00377F61"/>
    <w:rsid w:val="003857C6"/>
    <w:rsid w:val="00397D1F"/>
    <w:rsid w:val="00397FCF"/>
    <w:rsid w:val="003A36E7"/>
    <w:rsid w:val="003B0C9E"/>
    <w:rsid w:val="003B0CE4"/>
    <w:rsid w:val="003C08D2"/>
    <w:rsid w:val="003C0BB0"/>
    <w:rsid w:val="003D5F4C"/>
    <w:rsid w:val="003E35DE"/>
    <w:rsid w:val="003E5208"/>
    <w:rsid w:val="004042B9"/>
    <w:rsid w:val="004139A6"/>
    <w:rsid w:val="00415FC6"/>
    <w:rsid w:val="004171D2"/>
    <w:rsid w:val="00426411"/>
    <w:rsid w:val="004427FC"/>
    <w:rsid w:val="00463B04"/>
    <w:rsid w:val="004678A2"/>
    <w:rsid w:val="00481F21"/>
    <w:rsid w:val="004B1211"/>
    <w:rsid w:val="004B1E63"/>
    <w:rsid w:val="004B48D5"/>
    <w:rsid w:val="004C2DFD"/>
    <w:rsid w:val="004C2ED3"/>
    <w:rsid w:val="004D67D3"/>
    <w:rsid w:val="004D6B29"/>
    <w:rsid w:val="004F1C31"/>
    <w:rsid w:val="00514D54"/>
    <w:rsid w:val="005235F7"/>
    <w:rsid w:val="00533566"/>
    <w:rsid w:val="005451E7"/>
    <w:rsid w:val="00595D20"/>
    <w:rsid w:val="005A07EA"/>
    <w:rsid w:val="005D0910"/>
    <w:rsid w:val="005D4278"/>
    <w:rsid w:val="005D4E01"/>
    <w:rsid w:val="005D7047"/>
    <w:rsid w:val="005E2B3D"/>
    <w:rsid w:val="005E6F1E"/>
    <w:rsid w:val="005F0E3E"/>
    <w:rsid w:val="005F1F49"/>
    <w:rsid w:val="0060019A"/>
    <w:rsid w:val="00600D1B"/>
    <w:rsid w:val="00623B35"/>
    <w:rsid w:val="00625F1C"/>
    <w:rsid w:val="006354D5"/>
    <w:rsid w:val="00640505"/>
    <w:rsid w:val="00642B17"/>
    <w:rsid w:val="00662BCC"/>
    <w:rsid w:val="006642C0"/>
    <w:rsid w:val="00666C90"/>
    <w:rsid w:val="006A0FC8"/>
    <w:rsid w:val="006A50DE"/>
    <w:rsid w:val="006B05D6"/>
    <w:rsid w:val="006B2C24"/>
    <w:rsid w:val="006E465E"/>
    <w:rsid w:val="006E6E4E"/>
    <w:rsid w:val="006E7CED"/>
    <w:rsid w:val="006F2A20"/>
    <w:rsid w:val="00726B90"/>
    <w:rsid w:val="007349D2"/>
    <w:rsid w:val="00742570"/>
    <w:rsid w:val="00746F62"/>
    <w:rsid w:val="0074723D"/>
    <w:rsid w:val="007806C5"/>
    <w:rsid w:val="00784069"/>
    <w:rsid w:val="007978DF"/>
    <w:rsid w:val="007D584F"/>
    <w:rsid w:val="007E5D27"/>
    <w:rsid w:val="007F11FE"/>
    <w:rsid w:val="00802A84"/>
    <w:rsid w:val="008173C9"/>
    <w:rsid w:val="00821332"/>
    <w:rsid w:val="0082272D"/>
    <w:rsid w:val="00833CA9"/>
    <w:rsid w:val="008428DE"/>
    <w:rsid w:val="00852E78"/>
    <w:rsid w:val="00870110"/>
    <w:rsid w:val="008722BD"/>
    <w:rsid w:val="00885EA6"/>
    <w:rsid w:val="008922FF"/>
    <w:rsid w:val="00896CBD"/>
    <w:rsid w:val="008A63BA"/>
    <w:rsid w:val="008B6950"/>
    <w:rsid w:val="008C6D4E"/>
    <w:rsid w:val="008D0168"/>
    <w:rsid w:val="008D754A"/>
    <w:rsid w:val="008F40DA"/>
    <w:rsid w:val="009046C8"/>
    <w:rsid w:val="00911773"/>
    <w:rsid w:val="00920454"/>
    <w:rsid w:val="00923CA6"/>
    <w:rsid w:val="00933656"/>
    <w:rsid w:val="00942FE9"/>
    <w:rsid w:val="00946EBB"/>
    <w:rsid w:val="00962837"/>
    <w:rsid w:val="00973478"/>
    <w:rsid w:val="00987022"/>
    <w:rsid w:val="009A2B8C"/>
    <w:rsid w:val="009C3E3F"/>
    <w:rsid w:val="009C7840"/>
    <w:rsid w:val="009D03AF"/>
    <w:rsid w:val="009D2845"/>
    <w:rsid w:val="009E45C3"/>
    <w:rsid w:val="009F72E6"/>
    <w:rsid w:val="009F76B7"/>
    <w:rsid w:val="00A17465"/>
    <w:rsid w:val="00A17594"/>
    <w:rsid w:val="00A3696E"/>
    <w:rsid w:val="00A61AC8"/>
    <w:rsid w:val="00A61D65"/>
    <w:rsid w:val="00A6346E"/>
    <w:rsid w:val="00A63793"/>
    <w:rsid w:val="00A71D76"/>
    <w:rsid w:val="00A819A6"/>
    <w:rsid w:val="00AA0AFB"/>
    <w:rsid w:val="00AB0E4E"/>
    <w:rsid w:val="00AB2ACD"/>
    <w:rsid w:val="00AB6B84"/>
    <w:rsid w:val="00AD07EC"/>
    <w:rsid w:val="00AE4143"/>
    <w:rsid w:val="00B070FD"/>
    <w:rsid w:val="00B40881"/>
    <w:rsid w:val="00B429BA"/>
    <w:rsid w:val="00B57FEE"/>
    <w:rsid w:val="00B73795"/>
    <w:rsid w:val="00B75C91"/>
    <w:rsid w:val="00BC183A"/>
    <w:rsid w:val="00BC1A51"/>
    <w:rsid w:val="00BD03F1"/>
    <w:rsid w:val="00BD453F"/>
    <w:rsid w:val="00BE5F37"/>
    <w:rsid w:val="00BF1754"/>
    <w:rsid w:val="00BF27DE"/>
    <w:rsid w:val="00C03ACA"/>
    <w:rsid w:val="00C15247"/>
    <w:rsid w:val="00C164C5"/>
    <w:rsid w:val="00C226F7"/>
    <w:rsid w:val="00C22ECE"/>
    <w:rsid w:val="00C25DF1"/>
    <w:rsid w:val="00C460A0"/>
    <w:rsid w:val="00C50EB2"/>
    <w:rsid w:val="00C6485A"/>
    <w:rsid w:val="00C85F7E"/>
    <w:rsid w:val="00C96914"/>
    <w:rsid w:val="00CA3582"/>
    <w:rsid w:val="00CB0A3B"/>
    <w:rsid w:val="00CB323E"/>
    <w:rsid w:val="00CC7360"/>
    <w:rsid w:val="00D02E4E"/>
    <w:rsid w:val="00D05C8B"/>
    <w:rsid w:val="00D150A4"/>
    <w:rsid w:val="00D175E8"/>
    <w:rsid w:val="00D25410"/>
    <w:rsid w:val="00D37DC9"/>
    <w:rsid w:val="00D41850"/>
    <w:rsid w:val="00D559FE"/>
    <w:rsid w:val="00D56746"/>
    <w:rsid w:val="00D57D13"/>
    <w:rsid w:val="00D611FE"/>
    <w:rsid w:val="00D6530B"/>
    <w:rsid w:val="00D7158B"/>
    <w:rsid w:val="00D869DB"/>
    <w:rsid w:val="00D86A63"/>
    <w:rsid w:val="00D912D7"/>
    <w:rsid w:val="00DB28CE"/>
    <w:rsid w:val="00DB3D7B"/>
    <w:rsid w:val="00DC0D14"/>
    <w:rsid w:val="00DC1EC0"/>
    <w:rsid w:val="00DE6B67"/>
    <w:rsid w:val="00DE6E41"/>
    <w:rsid w:val="00DF1927"/>
    <w:rsid w:val="00DF33C8"/>
    <w:rsid w:val="00DF3908"/>
    <w:rsid w:val="00E00033"/>
    <w:rsid w:val="00E034CD"/>
    <w:rsid w:val="00E11B20"/>
    <w:rsid w:val="00E15421"/>
    <w:rsid w:val="00E22D63"/>
    <w:rsid w:val="00E359D9"/>
    <w:rsid w:val="00E440A1"/>
    <w:rsid w:val="00E444C8"/>
    <w:rsid w:val="00E44581"/>
    <w:rsid w:val="00E5261E"/>
    <w:rsid w:val="00E5271B"/>
    <w:rsid w:val="00E52DB7"/>
    <w:rsid w:val="00E820AC"/>
    <w:rsid w:val="00E82F2D"/>
    <w:rsid w:val="00E843B2"/>
    <w:rsid w:val="00E877D6"/>
    <w:rsid w:val="00EA3196"/>
    <w:rsid w:val="00EB629F"/>
    <w:rsid w:val="00EC5115"/>
    <w:rsid w:val="00ED6927"/>
    <w:rsid w:val="00EE5630"/>
    <w:rsid w:val="00F139EC"/>
    <w:rsid w:val="00F2354B"/>
    <w:rsid w:val="00F36897"/>
    <w:rsid w:val="00F42E30"/>
    <w:rsid w:val="00F4406F"/>
    <w:rsid w:val="00F44428"/>
    <w:rsid w:val="00F522D5"/>
    <w:rsid w:val="00F64FDB"/>
    <w:rsid w:val="00F65D7A"/>
    <w:rsid w:val="00F727FB"/>
    <w:rsid w:val="00F926B0"/>
    <w:rsid w:val="00FA34C0"/>
    <w:rsid w:val="00FB0C4C"/>
    <w:rsid w:val="00FB3E1C"/>
    <w:rsid w:val="00FC328E"/>
    <w:rsid w:val="00FC49D5"/>
    <w:rsid w:val="00FC6064"/>
    <w:rsid w:val="00FD0473"/>
    <w:rsid w:val="00FD2D86"/>
    <w:rsid w:val="00FD5E0E"/>
    <w:rsid w:val="00FD668E"/>
    <w:rsid w:val="00FD6754"/>
    <w:rsid w:val="00FE08C7"/>
    <w:rsid w:val="00FE681A"/>
    <w:rsid w:val="00FF0437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7B08-4A51-4EEB-866F-20657E1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DE6E41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E6E41"/>
  </w:style>
  <w:style w:type="paragraph" w:styleId="a">
    <w:name w:val="List Bullet"/>
    <w:basedOn w:val="a0"/>
    <w:rsid w:val="006642C0"/>
    <w:pPr>
      <w:numPr>
        <w:numId w:val="1"/>
      </w:numPr>
    </w:pPr>
  </w:style>
  <w:style w:type="character" w:styleId="a6">
    <w:name w:val="Hyperlink"/>
    <w:rsid w:val="00FD2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eme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vem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vem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А</vt:lpstr>
    </vt:vector>
  </TitlesOfParts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 поиск Янтарной комнаты (дворцового кабинета)</dc:title>
  <dc:subject>Тайна Янтарной комнаты</dc:subject>
  <dc:creator>Александр Андреев; Максим Андреев; http://livemem.ru</dc:creator>
  <cp:keywords>янтарная комната, шедевр, янтарная комната дворец, где янтарная комната, исследование, где находится янтарная комната, тайна янтарной комнаты, царские времена, поиск янтарной комнаты, искусство, история янтарной комнаты, янтарный кабинет</cp:keywords>
  <dc:description>В нашей статье о поисках Янтарного кабинета мы постарались ответить читателям на вопрос, где находится Янтарная комната, а также рассказали о её увлекательной истории и скрытой во дворце тайне</dc:description>
  <cp:lastModifiedBy>Rafik</cp:lastModifiedBy>
  <dcterms:created xsi:type="dcterms:W3CDTF">2015-09-06T23:05:00Z</dcterms:created>
  <dcterms:modified xsi:type="dcterms:W3CDTF">2015-09-06T23:05:00Z</dcterms:modified>
  <cp:category>Поиск янтарной комнаты</cp:category>
</cp:coreProperties>
</file>